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3A8CF" w14:textId="77777777" w:rsidR="00453605" w:rsidRPr="004A7C1F" w:rsidRDefault="00453605" w:rsidP="004536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A7C1F">
        <w:rPr>
          <w:rFonts w:ascii="Times New Roman" w:eastAsia="Times New Roman" w:hAnsi="Times New Roman"/>
          <w:b/>
          <w:sz w:val="28"/>
          <w:szCs w:val="28"/>
          <w:lang w:eastAsia="ru-RU"/>
        </w:rPr>
        <w:t>ПАСПОРТ</w:t>
      </w:r>
    </w:p>
    <w:p w14:paraId="40B00011" w14:textId="77777777" w:rsidR="00453605" w:rsidRDefault="00453605" w:rsidP="004F014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A7C1F">
        <w:rPr>
          <w:rFonts w:ascii="Times New Roman" w:eastAsia="Times New Roman" w:hAnsi="Times New Roman"/>
          <w:b/>
          <w:sz w:val="28"/>
          <w:szCs w:val="28"/>
          <w:lang w:eastAsia="ru-RU"/>
        </w:rPr>
        <w:t>инвестиционно привлекательного земельного участка</w:t>
      </w:r>
    </w:p>
    <w:p w14:paraId="3AFF511C" w14:textId="77777777" w:rsidR="004F0144" w:rsidRPr="004F0144" w:rsidRDefault="004F0144" w:rsidP="004F014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0"/>
        <w:gridCol w:w="2220"/>
        <w:gridCol w:w="1418"/>
        <w:gridCol w:w="186"/>
        <w:gridCol w:w="68"/>
        <w:gridCol w:w="1987"/>
        <w:gridCol w:w="877"/>
        <w:gridCol w:w="1391"/>
        <w:gridCol w:w="737"/>
      </w:tblGrid>
      <w:tr w:rsidR="00453605" w:rsidRPr="00611B5A" w14:paraId="31FDF142" w14:textId="77777777" w:rsidTr="007B3409">
        <w:tc>
          <w:tcPr>
            <w:tcW w:w="750" w:type="dxa"/>
          </w:tcPr>
          <w:p w14:paraId="6FD77D34" w14:textId="77777777" w:rsidR="00453605" w:rsidRPr="00611B5A" w:rsidRDefault="00453605" w:rsidP="001E0D5B">
            <w:p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84" w:type="dxa"/>
            <w:gridSpan w:val="8"/>
          </w:tcPr>
          <w:p w14:paraId="38EB3285" w14:textId="77777777" w:rsidR="00453605" w:rsidRPr="00611B5A" w:rsidRDefault="00453605" w:rsidP="001E0D5B">
            <w:p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Основные сведения о земельном участке</w:t>
            </w:r>
          </w:p>
        </w:tc>
      </w:tr>
      <w:tr w:rsidR="00453605" w:rsidRPr="00611B5A" w14:paraId="4F7B7C80" w14:textId="77777777" w:rsidTr="007B3409">
        <w:tc>
          <w:tcPr>
            <w:tcW w:w="750" w:type="dxa"/>
          </w:tcPr>
          <w:p w14:paraId="761D3BC1" w14:textId="77777777" w:rsidR="00453605" w:rsidRPr="00611B5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3F97" w14:textId="77777777" w:rsidR="00453605" w:rsidRPr="00611B5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Планируемое использование</w:t>
            </w:r>
          </w:p>
        </w:tc>
        <w:tc>
          <w:tcPr>
            <w:tcW w:w="4992" w:type="dxa"/>
            <w:gridSpan w:val="4"/>
          </w:tcPr>
          <w:p w14:paraId="6BF5CB0C" w14:textId="491138C9" w:rsidR="00825CF4" w:rsidRPr="00611B5A" w:rsidRDefault="004F6448" w:rsidP="00825C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OpenSansRegular" w:hAnsi="OpenSansRegular"/>
                <w:sz w:val="24"/>
                <w:szCs w:val="24"/>
                <w:shd w:val="clear" w:color="auto" w:fill="FFFFFF"/>
              </w:rPr>
              <w:t>Автозаправочная станция</w:t>
            </w:r>
            <w:r w:rsidRPr="00611B5A">
              <w:rPr>
                <w:rFonts w:ascii="OpenSansRegular" w:hAnsi="OpenSansRegular"/>
                <w:sz w:val="24"/>
                <w:szCs w:val="24"/>
                <w:shd w:val="clear" w:color="auto" w:fill="FFFFFF"/>
              </w:rPr>
              <w:br/>
              <w:t>Стоянка транспортных средств</w:t>
            </w:r>
            <w:r w:rsidRPr="00611B5A">
              <w:rPr>
                <w:rFonts w:ascii="OpenSansRegular" w:hAnsi="OpenSansRegular"/>
                <w:sz w:val="24"/>
                <w:szCs w:val="24"/>
                <w:shd w:val="clear" w:color="auto" w:fill="FFFFFF"/>
              </w:rPr>
              <w:br/>
              <w:t>Автомобильная мойка</w:t>
            </w:r>
          </w:p>
        </w:tc>
      </w:tr>
      <w:tr w:rsidR="00453605" w:rsidRPr="00611B5A" w14:paraId="45A7B67F" w14:textId="77777777" w:rsidTr="007B3409">
        <w:tc>
          <w:tcPr>
            <w:tcW w:w="750" w:type="dxa"/>
          </w:tcPr>
          <w:p w14:paraId="4F641F21" w14:textId="77777777" w:rsidR="00453605" w:rsidRPr="00611B5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0CA7" w14:textId="77777777" w:rsidR="00453605" w:rsidRPr="00611B5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Отраслевая принадлежность</w:t>
            </w:r>
          </w:p>
        </w:tc>
        <w:tc>
          <w:tcPr>
            <w:tcW w:w="4992" w:type="dxa"/>
            <w:gridSpan w:val="4"/>
          </w:tcPr>
          <w:p w14:paraId="75F1506F" w14:textId="16992EA9" w:rsidR="00453605" w:rsidRPr="00611B5A" w:rsidRDefault="004F6448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Объекты дорожного сервиса</w:t>
            </w:r>
          </w:p>
        </w:tc>
      </w:tr>
      <w:tr w:rsidR="00453605" w:rsidRPr="00611B5A" w14:paraId="12BDF68C" w14:textId="77777777" w:rsidTr="007B3409">
        <w:tc>
          <w:tcPr>
            <w:tcW w:w="750" w:type="dxa"/>
          </w:tcPr>
          <w:p w14:paraId="4E110FDC" w14:textId="77777777" w:rsidR="00453605" w:rsidRPr="00611B5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5012" w14:textId="77777777" w:rsidR="00453605" w:rsidRPr="00611B5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Территориальная принадлежность</w:t>
            </w:r>
          </w:p>
        </w:tc>
        <w:tc>
          <w:tcPr>
            <w:tcW w:w="4992" w:type="dxa"/>
            <w:gridSpan w:val="4"/>
          </w:tcPr>
          <w:p w14:paraId="5DFECAFB" w14:textId="03036033" w:rsidR="00453605" w:rsidRPr="00611B5A" w:rsidRDefault="00F51461" w:rsidP="00611B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Муниципальное образование Кавказский </w:t>
            </w:r>
            <w:r w:rsidR="00D53C9E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муниципальный 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</w:t>
            </w:r>
            <w:r w:rsidR="00D53C9E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  <w:tr w:rsidR="00453605" w:rsidRPr="00611B5A" w14:paraId="36EF5E22" w14:textId="77777777" w:rsidTr="007B3409">
        <w:tc>
          <w:tcPr>
            <w:tcW w:w="750" w:type="dxa"/>
          </w:tcPr>
          <w:p w14:paraId="1CA819E6" w14:textId="77777777" w:rsidR="00453605" w:rsidRPr="00611B5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5981" w14:textId="77777777" w:rsidR="00453605" w:rsidRPr="00611B5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расположения</w:t>
            </w:r>
          </w:p>
        </w:tc>
        <w:tc>
          <w:tcPr>
            <w:tcW w:w="4992" w:type="dxa"/>
            <w:gridSpan w:val="4"/>
          </w:tcPr>
          <w:p w14:paraId="40D4989C" w14:textId="1A90BAA3" w:rsidR="00453605" w:rsidRPr="00611B5A" w:rsidRDefault="004F6448" w:rsidP="00611B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Краснодарский край, Кавказский район, г. Кропоткин, ул. Шоссейная, з/у 2а</w:t>
            </w:r>
          </w:p>
        </w:tc>
      </w:tr>
      <w:tr w:rsidR="00453605" w:rsidRPr="00611B5A" w14:paraId="1FDEAC48" w14:textId="77777777" w:rsidTr="007B3409">
        <w:tc>
          <w:tcPr>
            <w:tcW w:w="750" w:type="dxa"/>
          </w:tcPr>
          <w:p w14:paraId="17FB0071" w14:textId="77777777" w:rsidR="00453605" w:rsidRPr="00611B5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AA79" w14:textId="77777777" w:rsidR="00453605" w:rsidRPr="00611B5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 учет</w:t>
            </w:r>
          </w:p>
        </w:tc>
        <w:tc>
          <w:tcPr>
            <w:tcW w:w="4992" w:type="dxa"/>
            <w:gridSpan w:val="4"/>
          </w:tcPr>
          <w:p w14:paraId="7F349901" w14:textId="77777777" w:rsidR="00453605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Зарегистрирован</w:t>
            </w:r>
          </w:p>
        </w:tc>
      </w:tr>
      <w:tr w:rsidR="00453605" w:rsidRPr="00611B5A" w14:paraId="50637801" w14:textId="77777777" w:rsidTr="007B3409">
        <w:tc>
          <w:tcPr>
            <w:tcW w:w="750" w:type="dxa"/>
          </w:tcPr>
          <w:p w14:paraId="3C8415CE" w14:textId="77777777" w:rsidR="00453605" w:rsidRPr="00611B5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5CE6" w14:textId="77777777" w:rsidR="00453605" w:rsidRPr="00611B5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4992" w:type="dxa"/>
            <w:gridSpan w:val="4"/>
          </w:tcPr>
          <w:p w14:paraId="2A09ADF6" w14:textId="4EEA75DE" w:rsidR="00453605" w:rsidRPr="00611B5A" w:rsidRDefault="004F6448" w:rsidP="00825C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23:44: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0501001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: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  <w:tr w:rsidR="00453605" w:rsidRPr="00611B5A" w14:paraId="0CD2A0DC" w14:textId="77777777" w:rsidTr="007B3409">
        <w:tc>
          <w:tcPr>
            <w:tcW w:w="750" w:type="dxa"/>
          </w:tcPr>
          <w:p w14:paraId="12FF9CB3" w14:textId="77777777" w:rsidR="00453605" w:rsidRPr="00611B5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4CCD" w14:textId="77777777" w:rsidR="00453605" w:rsidRPr="00611B5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(м2)</w:t>
            </w:r>
          </w:p>
        </w:tc>
        <w:tc>
          <w:tcPr>
            <w:tcW w:w="4992" w:type="dxa"/>
            <w:gridSpan w:val="4"/>
          </w:tcPr>
          <w:p w14:paraId="5F2E4324" w14:textId="70A54935" w:rsidR="00453605" w:rsidRPr="00611B5A" w:rsidRDefault="004F6448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732+/-14</w:t>
            </w:r>
          </w:p>
        </w:tc>
      </w:tr>
      <w:tr w:rsidR="00453605" w:rsidRPr="00611B5A" w14:paraId="552D146D" w14:textId="77777777" w:rsidTr="007B3409">
        <w:tc>
          <w:tcPr>
            <w:tcW w:w="750" w:type="dxa"/>
          </w:tcPr>
          <w:p w14:paraId="0771D72A" w14:textId="77777777" w:rsidR="00453605" w:rsidRPr="00611B5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256C" w14:textId="77777777" w:rsidR="00453605" w:rsidRPr="00611B5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4992" w:type="dxa"/>
            <w:gridSpan w:val="4"/>
          </w:tcPr>
          <w:p w14:paraId="11A07ECC" w14:textId="200112D5" w:rsidR="00453605" w:rsidRPr="00611B5A" w:rsidRDefault="004F6448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</w:tr>
      <w:tr w:rsidR="00B2664F" w:rsidRPr="00611B5A" w14:paraId="25A763B4" w14:textId="77777777" w:rsidTr="007B3409">
        <w:tc>
          <w:tcPr>
            <w:tcW w:w="750" w:type="dxa"/>
          </w:tcPr>
          <w:p w14:paraId="3D757BE7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32BE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  <w:tc>
          <w:tcPr>
            <w:tcW w:w="4992" w:type="dxa"/>
            <w:gridSpan w:val="4"/>
          </w:tcPr>
          <w:p w14:paraId="4AEA9D75" w14:textId="0A41985E" w:rsidR="00B2664F" w:rsidRPr="00611B5A" w:rsidRDefault="004F6448" w:rsidP="00611B5A">
            <w:pPr>
              <w:jc w:val="both"/>
              <w:rPr>
                <w:rFonts w:ascii="inherit" w:hAnsi="inherit"/>
                <w:color w:val="000000"/>
                <w:sz w:val="24"/>
                <w:szCs w:val="24"/>
              </w:rPr>
            </w:pPr>
            <w:r w:rsidRPr="00611B5A">
              <w:rPr>
                <w:rFonts w:ascii="inherit" w:hAnsi="inherit"/>
                <w:color w:val="000000"/>
                <w:sz w:val="24"/>
                <w:szCs w:val="24"/>
              </w:rPr>
              <w:t>Для эксплуатации автомобильно-заправочной станции</w:t>
            </w:r>
          </w:p>
        </w:tc>
      </w:tr>
      <w:tr w:rsidR="00B2664F" w:rsidRPr="00611B5A" w14:paraId="6D1D89E7" w14:textId="77777777" w:rsidTr="007B3409">
        <w:tc>
          <w:tcPr>
            <w:tcW w:w="750" w:type="dxa"/>
          </w:tcPr>
          <w:p w14:paraId="21A8ADD6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9C1E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Фактическое использование</w:t>
            </w:r>
          </w:p>
        </w:tc>
        <w:tc>
          <w:tcPr>
            <w:tcW w:w="4992" w:type="dxa"/>
            <w:gridSpan w:val="4"/>
          </w:tcPr>
          <w:p w14:paraId="276F1FA3" w14:textId="77777777" w:rsidR="00B2664F" w:rsidRPr="00611B5A" w:rsidRDefault="001148E1">
            <w:pPr>
              <w:rPr>
                <w:rFonts w:ascii="inherit" w:hAnsi="inherit"/>
                <w:color w:val="000000"/>
                <w:sz w:val="24"/>
                <w:szCs w:val="24"/>
              </w:rPr>
            </w:pPr>
            <w:r w:rsidRPr="00611B5A">
              <w:rPr>
                <w:rFonts w:ascii="inherit" w:hAnsi="inherit"/>
                <w:color w:val="000000"/>
                <w:sz w:val="24"/>
                <w:szCs w:val="24"/>
              </w:rPr>
              <w:t>Не используется</w:t>
            </w:r>
          </w:p>
        </w:tc>
      </w:tr>
      <w:tr w:rsidR="00B2664F" w:rsidRPr="00611B5A" w14:paraId="237BF764" w14:textId="77777777" w:rsidTr="007B3409">
        <w:tc>
          <w:tcPr>
            <w:tcW w:w="750" w:type="dxa"/>
          </w:tcPr>
          <w:p w14:paraId="21404D05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7416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Разрешительная, градостроительная документация</w:t>
            </w:r>
          </w:p>
        </w:tc>
        <w:tc>
          <w:tcPr>
            <w:tcW w:w="4992" w:type="dxa"/>
            <w:gridSpan w:val="4"/>
          </w:tcPr>
          <w:p w14:paraId="768D3D77" w14:textId="13B8A1AA" w:rsidR="00B2664F" w:rsidRPr="00611B5A" w:rsidRDefault="004F6448" w:rsidP="00825C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2664F" w:rsidRPr="00611B5A" w14:paraId="081DE29A" w14:textId="77777777" w:rsidTr="007B3409">
        <w:tc>
          <w:tcPr>
            <w:tcW w:w="750" w:type="dxa"/>
          </w:tcPr>
          <w:p w14:paraId="65CE863A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84" w:type="dxa"/>
            <w:gridSpan w:val="8"/>
          </w:tcPr>
          <w:p w14:paraId="3F00432D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 собственнике (правообладателе) земельного участка</w:t>
            </w:r>
          </w:p>
        </w:tc>
      </w:tr>
      <w:tr w:rsidR="00B2664F" w:rsidRPr="00611B5A" w14:paraId="70766EC3" w14:textId="77777777" w:rsidTr="007B3409">
        <w:tc>
          <w:tcPr>
            <w:tcW w:w="750" w:type="dxa"/>
          </w:tcPr>
          <w:p w14:paraId="7D8AEBD5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92" w:type="dxa"/>
            <w:gridSpan w:val="4"/>
          </w:tcPr>
          <w:p w14:paraId="55864BEE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Собственник</w:t>
            </w:r>
          </w:p>
        </w:tc>
        <w:tc>
          <w:tcPr>
            <w:tcW w:w="4992" w:type="dxa"/>
            <w:gridSpan w:val="4"/>
          </w:tcPr>
          <w:p w14:paraId="1C1BC58D" w14:textId="02A8D05B" w:rsidR="00B2664F" w:rsidRPr="00611B5A" w:rsidRDefault="00080CA4" w:rsidP="00611B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Муниципальное</w:t>
            </w:r>
            <w:r w:rsidR="00B2664F"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образование Кавказский</w:t>
            </w:r>
            <w:r w:rsidR="00D53C9E"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 xml:space="preserve"> муниципальный </w:t>
            </w:r>
            <w:r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район</w:t>
            </w:r>
            <w:r w:rsidR="00D53C9E"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 xml:space="preserve"> Краснодарского края</w:t>
            </w:r>
          </w:p>
        </w:tc>
      </w:tr>
      <w:tr w:rsidR="00B2664F" w:rsidRPr="00611B5A" w14:paraId="7C14905F" w14:textId="77777777" w:rsidTr="007B3409">
        <w:tc>
          <w:tcPr>
            <w:tcW w:w="750" w:type="dxa"/>
          </w:tcPr>
          <w:p w14:paraId="0A84260E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892" w:type="dxa"/>
            <w:gridSpan w:val="4"/>
          </w:tcPr>
          <w:p w14:paraId="0AB49A44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Правообладатель, 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контактные данные</w:t>
            </w:r>
          </w:p>
        </w:tc>
        <w:tc>
          <w:tcPr>
            <w:tcW w:w="4992" w:type="dxa"/>
            <w:gridSpan w:val="4"/>
          </w:tcPr>
          <w:p w14:paraId="4D8ED880" w14:textId="5C7BDA5B" w:rsidR="00B2664F" w:rsidRPr="00611B5A" w:rsidRDefault="00B2664F" w:rsidP="00611B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 xml:space="preserve">Администрация </w:t>
            </w:r>
            <w:r w:rsidR="00D53C9E"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 xml:space="preserve">Кропоткинского </w:t>
            </w:r>
            <w:r w:rsidR="00611B5A"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городского поселения</w:t>
            </w:r>
            <w:r w:rsidR="00036BF2"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 xml:space="preserve"> муниципального образования Кавказский </w:t>
            </w:r>
            <w:r w:rsidR="00D53C9E"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 xml:space="preserve">муниципальный </w:t>
            </w:r>
            <w:r w:rsidR="00036BF2"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район</w:t>
            </w:r>
            <w:r w:rsidR="00D53C9E"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 xml:space="preserve"> Краснодарского края</w:t>
            </w:r>
          </w:p>
        </w:tc>
      </w:tr>
      <w:tr w:rsidR="00B2664F" w:rsidRPr="00611B5A" w14:paraId="15881FB1" w14:textId="77777777" w:rsidTr="007B3409">
        <w:tc>
          <w:tcPr>
            <w:tcW w:w="750" w:type="dxa"/>
          </w:tcPr>
          <w:p w14:paraId="3BF37F9A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892" w:type="dxa"/>
            <w:gridSpan w:val="4"/>
          </w:tcPr>
          <w:p w14:paraId="077310CA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права</w:t>
            </w:r>
          </w:p>
        </w:tc>
        <w:tc>
          <w:tcPr>
            <w:tcW w:w="4992" w:type="dxa"/>
            <w:gridSpan w:val="4"/>
          </w:tcPr>
          <w:p w14:paraId="6457C0B1" w14:textId="77777777" w:rsidR="00B2664F" w:rsidRPr="00611B5A" w:rsidRDefault="00080CA4" w:rsidP="00611B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B2664F" w:rsidRPr="00611B5A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обственность</w:t>
            </w:r>
          </w:p>
        </w:tc>
      </w:tr>
      <w:tr w:rsidR="00B2664F" w:rsidRPr="00611B5A" w14:paraId="34D41B16" w14:textId="77777777" w:rsidTr="007B3409">
        <w:tc>
          <w:tcPr>
            <w:tcW w:w="750" w:type="dxa"/>
          </w:tcPr>
          <w:p w14:paraId="22349787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84" w:type="dxa"/>
            <w:gridSpan w:val="8"/>
          </w:tcPr>
          <w:p w14:paraId="56A5E1CB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об обременениях</w:t>
            </w:r>
          </w:p>
        </w:tc>
      </w:tr>
      <w:tr w:rsidR="00B2664F" w:rsidRPr="00611B5A" w14:paraId="33A7DED2" w14:textId="77777777" w:rsidTr="007B3409">
        <w:tc>
          <w:tcPr>
            <w:tcW w:w="750" w:type="dxa"/>
          </w:tcPr>
          <w:p w14:paraId="481FFBE0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892" w:type="dxa"/>
            <w:gridSpan w:val="4"/>
          </w:tcPr>
          <w:p w14:paraId="0E0E94E6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обременения, ограничения</w:t>
            </w:r>
          </w:p>
        </w:tc>
        <w:tc>
          <w:tcPr>
            <w:tcW w:w="4992" w:type="dxa"/>
            <w:gridSpan w:val="4"/>
          </w:tcPr>
          <w:p w14:paraId="6072EAD5" w14:textId="77777777" w:rsidR="00B2664F" w:rsidRPr="00611B5A" w:rsidRDefault="00036BF2" w:rsidP="00C2152E">
            <w:pPr>
              <w:spacing w:after="0" w:line="240" w:lineRule="auto"/>
              <w:ind w:left="-7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B2664F" w:rsidRPr="00611B5A" w14:paraId="4E268F91" w14:textId="77777777" w:rsidTr="007B3409">
        <w:tc>
          <w:tcPr>
            <w:tcW w:w="750" w:type="dxa"/>
          </w:tcPr>
          <w:p w14:paraId="4A1BF847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84" w:type="dxa"/>
            <w:gridSpan w:val="8"/>
          </w:tcPr>
          <w:p w14:paraId="2E109B67" w14:textId="77777777" w:rsidR="00B2664F" w:rsidRPr="00611B5A" w:rsidRDefault="00B2664F" w:rsidP="001E0D5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Характеристика существующей инженерной инфраструктуры</w:t>
            </w:r>
          </w:p>
        </w:tc>
      </w:tr>
      <w:tr w:rsidR="00B2664F" w:rsidRPr="00611B5A" w14:paraId="163074C7" w14:textId="77777777" w:rsidTr="00023025">
        <w:tc>
          <w:tcPr>
            <w:tcW w:w="750" w:type="dxa"/>
          </w:tcPr>
          <w:p w14:paraId="385E7CA7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8" w:type="dxa"/>
            <w:gridSpan w:val="2"/>
          </w:tcPr>
          <w:p w14:paraId="1BE0D761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 инфраструктуры</w:t>
            </w:r>
          </w:p>
        </w:tc>
        <w:tc>
          <w:tcPr>
            <w:tcW w:w="2241" w:type="dxa"/>
            <w:gridSpan w:val="3"/>
          </w:tcPr>
          <w:p w14:paraId="1BB36D5F" w14:textId="77777777" w:rsidR="00B2664F" w:rsidRPr="00611B5A" w:rsidRDefault="00B2664F" w:rsidP="001E0D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268" w:type="dxa"/>
            <w:gridSpan w:val="2"/>
            <w:vAlign w:val="center"/>
          </w:tcPr>
          <w:p w14:paraId="4D7793C7" w14:textId="77777777" w:rsidR="00B2664F" w:rsidRPr="00611B5A" w:rsidRDefault="00936A34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Значе</w:t>
            </w:r>
            <w:r w:rsidR="00B2664F"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737" w:type="dxa"/>
            <w:vAlign w:val="center"/>
          </w:tcPr>
          <w:p w14:paraId="7F6D10F5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Примеча</w:t>
            </w: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ние</w:t>
            </w:r>
          </w:p>
        </w:tc>
      </w:tr>
      <w:tr w:rsidR="00B2664F" w:rsidRPr="00611B5A" w14:paraId="7B453A66" w14:textId="77777777" w:rsidTr="00023025">
        <w:tc>
          <w:tcPr>
            <w:tcW w:w="750" w:type="dxa"/>
            <w:vMerge w:val="restart"/>
          </w:tcPr>
          <w:p w14:paraId="5BFCADD0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220" w:type="dxa"/>
            <w:vMerge w:val="restart"/>
          </w:tcPr>
          <w:p w14:paraId="07A4F542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Электроснабжение</w:t>
            </w:r>
          </w:p>
        </w:tc>
        <w:tc>
          <w:tcPr>
            <w:tcW w:w="1418" w:type="dxa"/>
            <w:vMerge w:val="restart"/>
          </w:tcPr>
          <w:p w14:paraId="5E619FA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</w:t>
            </w:r>
          </w:p>
          <w:p w14:paraId="62365F6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</w:t>
            </w:r>
          </w:p>
        </w:tc>
        <w:tc>
          <w:tcPr>
            <w:tcW w:w="2241" w:type="dxa"/>
            <w:gridSpan w:val="3"/>
          </w:tcPr>
          <w:p w14:paraId="5AF69974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2268" w:type="dxa"/>
            <w:gridSpan w:val="2"/>
            <w:vAlign w:val="center"/>
          </w:tcPr>
          <w:p w14:paraId="56C8BDA1" w14:textId="77777777" w:rsidR="0000245F" w:rsidRPr="00611B5A" w:rsidRDefault="0000245F" w:rsidP="000024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611B5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НЭСК Электросети</w:t>
            </w:r>
          </w:p>
          <w:p w14:paraId="6E1F9C35" w14:textId="2CBD4035" w:rsidR="0000245F" w:rsidRPr="00611B5A" w:rsidRDefault="00611B5A" w:rsidP="000024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611B5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Филиал «</w:t>
            </w:r>
            <w:r w:rsidR="0000245F" w:rsidRPr="00611B5A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Кропоткин электросеть»</w:t>
            </w:r>
          </w:p>
          <w:p w14:paraId="172934D4" w14:textId="77777777" w:rsidR="007B3409" w:rsidRPr="00611B5A" w:rsidRDefault="007B3409" w:rsidP="001E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22DC5F6A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68A041C8" w14:textId="77777777" w:rsidTr="00023025">
        <w:tc>
          <w:tcPr>
            <w:tcW w:w="750" w:type="dxa"/>
            <w:vMerge/>
          </w:tcPr>
          <w:p w14:paraId="29DE538B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5137B1F8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60B352F4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5A824F01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напряжения</w:t>
            </w:r>
          </w:p>
        </w:tc>
        <w:tc>
          <w:tcPr>
            <w:tcW w:w="2268" w:type="dxa"/>
            <w:gridSpan w:val="2"/>
            <w:vAlign w:val="center"/>
          </w:tcPr>
          <w:p w14:paraId="541DB693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12F1FDBF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5EE4A675" w14:textId="77777777" w:rsidTr="00023025">
        <w:tc>
          <w:tcPr>
            <w:tcW w:w="750" w:type="dxa"/>
            <w:vMerge/>
          </w:tcPr>
          <w:p w14:paraId="670874BD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4A7363C1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47C6CEEF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30FD8F47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свободная мощность (МВт)</w:t>
            </w:r>
          </w:p>
        </w:tc>
        <w:tc>
          <w:tcPr>
            <w:tcW w:w="2268" w:type="dxa"/>
            <w:gridSpan w:val="2"/>
            <w:vAlign w:val="center"/>
          </w:tcPr>
          <w:p w14:paraId="0A6E5237" w14:textId="77777777" w:rsidR="00B2664F" w:rsidRPr="00611B5A" w:rsidRDefault="00B2664F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</w:tcPr>
          <w:p w14:paraId="4554BD08" w14:textId="77777777" w:rsidR="00B2664F" w:rsidRPr="00611B5A" w:rsidRDefault="00B2664F" w:rsidP="001E0D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64F" w:rsidRPr="00611B5A" w14:paraId="4B11A4A7" w14:textId="77777777" w:rsidTr="00023025">
        <w:tc>
          <w:tcPr>
            <w:tcW w:w="750" w:type="dxa"/>
            <w:vMerge/>
          </w:tcPr>
          <w:p w14:paraId="04D2CC72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25F9E12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7E3F16F6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5560E95B" w14:textId="77777777" w:rsidR="00B2664F" w:rsidRPr="00611B5A" w:rsidRDefault="00B2664F" w:rsidP="001E0D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01E529FE" w14:textId="77777777" w:rsidR="00B2664F" w:rsidRPr="00611B5A" w:rsidRDefault="00B2664F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</w:tcPr>
          <w:p w14:paraId="4F88B842" w14:textId="77777777" w:rsidR="00B2664F" w:rsidRPr="00611B5A" w:rsidRDefault="00B2664F" w:rsidP="001E0D5B">
            <w:pPr>
              <w:rPr>
                <w:sz w:val="24"/>
                <w:szCs w:val="24"/>
              </w:rPr>
            </w:pPr>
          </w:p>
        </w:tc>
      </w:tr>
      <w:tr w:rsidR="00B2664F" w:rsidRPr="00611B5A" w14:paraId="09AD23C3" w14:textId="77777777" w:rsidTr="00023025">
        <w:tc>
          <w:tcPr>
            <w:tcW w:w="750" w:type="dxa"/>
            <w:vMerge/>
          </w:tcPr>
          <w:p w14:paraId="7EE681FE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6C15D99E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1D4A756A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Ближайшая точка 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подклю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</w:t>
            </w:r>
          </w:p>
        </w:tc>
        <w:tc>
          <w:tcPr>
            <w:tcW w:w="2241" w:type="dxa"/>
            <w:gridSpan w:val="3"/>
          </w:tcPr>
          <w:p w14:paraId="4C873674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напряжение в сети, </w:t>
            </w:r>
            <w:proofErr w:type="spellStart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14:paraId="7A40DCE6" w14:textId="77777777" w:rsidR="00B2664F" w:rsidRPr="00611B5A" w:rsidRDefault="00B2664F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</w:tcPr>
          <w:p w14:paraId="25675ED0" w14:textId="77777777" w:rsidR="00B2664F" w:rsidRPr="00611B5A" w:rsidRDefault="00B2664F" w:rsidP="001E0D5B">
            <w:pPr>
              <w:jc w:val="both"/>
              <w:rPr>
                <w:sz w:val="24"/>
                <w:szCs w:val="24"/>
              </w:rPr>
            </w:pPr>
          </w:p>
        </w:tc>
      </w:tr>
      <w:tr w:rsidR="00B2664F" w:rsidRPr="00611B5A" w14:paraId="5FCA9FB2" w14:textId="77777777" w:rsidTr="00023025">
        <w:tc>
          <w:tcPr>
            <w:tcW w:w="750" w:type="dxa"/>
            <w:vMerge/>
          </w:tcPr>
          <w:p w14:paraId="5241AD48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3CA17AE6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19F497EF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57755F26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4CD01EE7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</w:tcPr>
          <w:p w14:paraId="673E658C" w14:textId="77777777" w:rsidR="00B2664F" w:rsidRPr="00611B5A" w:rsidRDefault="00B2664F" w:rsidP="001E0D5B">
            <w:pPr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B2664F" w:rsidRPr="00611B5A" w14:paraId="541B9A30" w14:textId="77777777" w:rsidTr="00023025">
        <w:tc>
          <w:tcPr>
            <w:tcW w:w="750" w:type="dxa"/>
            <w:vMerge w:val="restart"/>
          </w:tcPr>
          <w:p w14:paraId="7B5D68D2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220" w:type="dxa"/>
            <w:vMerge w:val="restart"/>
          </w:tcPr>
          <w:p w14:paraId="498B357A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1418" w:type="dxa"/>
            <w:vMerge w:val="restart"/>
          </w:tcPr>
          <w:p w14:paraId="7C8F6674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Газопровод</w:t>
            </w:r>
          </w:p>
        </w:tc>
        <w:tc>
          <w:tcPr>
            <w:tcW w:w="2241" w:type="dxa"/>
            <w:gridSpan w:val="3"/>
          </w:tcPr>
          <w:p w14:paraId="245A67E1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2268" w:type="dxa"/>
            <w:gridSpan w:val="2"/>
            <w:vAlign w:val="center"/>
          </w:tcPr>
          <w:p w14:paraId="3B4FE068" w14:textId="0EF34BF5" w:rsidR="00B2664F" w:rsidRPr="00611B5A" w:rsidRDefault="00FD35A3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Style w:val="fontstyle01"/>
                <w:color w:val="auto"/>
                <w:sz w:val="24"/>
                <w:szCs w:val="24"/>
              </w:rPr>
              <w:t>АО «Газпром газораспределение Краснодар</w:t>
            </w:r>
            <w:r w:rsidR="0000245F" w:rsidRPr="00611B5A">
              <w:rPr>
                <w:rStyle w:val="fontstyle01"/>
                <w:color w:val="auto"/>
                <w:sz w:val="24"/>
                <w:szCs w:val="24"/>
              </w:rPr>
              <w:t>»</w:t>
            </w:r>
          </w:p>
        </w:tc>
        <w:tc>
          <w:tcPr>
            <w:tcW w:w="737" w:type="dxa"/>
            <w:vAlign w:val="center"/>
          </w:tcPr>
          <w:p w14:paraId="0260BC11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074E7278" w14:textId="77777777" w:rsidTr="00023025">
        <w:tc>
          <w:tcPr>
            <w:tcW w:w="750" w:type="dxa"/>
            <w:vMerge/>
          </w:tcPr>
          <w:p w14:paraId="41F6FE41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3B84D3CA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71BDAD7E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14B5B50F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(мм)</w:t>
            </w:r>
          </w:p>
        </w:tc>
        <w:tc>
          <w:tcPr>
            <w:tcW w:w="2268" w:type="dxa"/>
            <w:gridSpan w:val="2"/>
            <w:vAlign w:val="center"/>
          </w:tcPr>
          <w:p w14:paraId="19EFC4B6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1E5A3FCE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7D3FD1E3" w14:textId="77777777" w:rsidTr="00023025">
        <w:tc>
          <w:tcPr>
            <w:tcW w:w="750" w:type="dxa"/>
            <w:vMerge/>
          </w:tcPr>
          <w:p w14:paraId="678A14A6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374700D8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39F81E7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7EB54CFC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2268" w:type="dxa"/>
            <w:gridSpan w:val="2"/>
            <w:vAlign w:val="center"/>
          </w:tcPr>
          <w:p w14:paraId="0C5761A0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0F48F731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0BBF5039" w14:textId="77777777" w:rsidTr="00023025">
        <w:tc>
          <w:tcPr>
            <w:tcW w:w="750" w:type="dxa"/>
            <w:vMerge/>
          </w:tcPr>
          <w:p w14:paraId="1463EF6C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58E4C2BF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5B100249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10348FC0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пропускная способность (куб. м. в год)</w:t>
            </w:r>
          </w:p>
        </w:tc>
        <w:tc>
          <w:tcPr>
            <w:tcW w:w="2268" w:type="dxa"/>
            <w:gridSpan w:val="2"/>
            <w:vAlign w:val="center"/>
          </w:tcPr>
          <w:p w14:paraId="4B7B7B70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5B3B447D" w14:textId="77777777" w:rsidR="00B2664F" w:rsidRPr="00611B5A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7CEDC180" w14:textId="77777777" w:rsidTr="00023025">
        <w:tc>
          <w:tcPr>
            <w:tcW w:w="750" w:type="dxa"/>
            <w:vMerge/>
          </w:tcPr>
          <w:p w14:paraId="457541E5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3E6DC7F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149CCCB6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5E661943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0DE4138F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01CEFDDD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111DF6BE" w14:textId="77777777" w:rsidTr="00023025">
        <w:tc>
          <w:tcPr>
            <w:tcW w:w="750" w:type="dxa"/>
            <w:vMerge/>
          </w:tcPr>
          <w:p w14:paraId="482550E0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5A9C7837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3FBCC3D3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подклю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</w:t>
            </w:r>
          </w:p>
        </w:tc>
        <w:tc>
          <w:tcPr>
            <w:tcW w:w="2241" w:type="dxa"/>
            <w:gridSpan w:val="3"/>
          </w:tcPr>
          <w:p w14:paraId="47B15A6E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(мм)</w:t>
            </w:r>
          </w:p>
        </w:tc>
        <w:tc>
          <w:tcPr>
            <w:tcW w:w="2268" w:type="dxa"/>
            <w:gridSpan w:val="2"/>
            <w:vAlign w:val="center"/>
          </w:tcPr>
          <w:p w14:paraId="79E7138F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30E660D7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7DF9EF55" w14:textId="77777777" w:rsidTr="00023025">
        <w:tc>
          <w:tcPr>
            <w:tcW w:w="750" w:type="dxa"/>
            <w:vMerge/>
          </w:tcPr>
          <w:p w14:paraId="458F9A4F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311FA6E3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2652124E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35950AE3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2268" w:type="dxa"/>
            <w:gridSpan w:val="2"/>
            <w:vAlign w:val="center"/>
          </w:tcPr>
          <w:p w14:paraId="31CF640F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7C3E52C3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50CF45CF" w14:textId="77777777" w:rsidTr="00023025">
        <w:tc>
          <w:tcPr>
            <w:tcW w:w="750" w:type="dxa"/>
            <w:vMerge/>
          </w:tcPr>
          <w:p w14:paraId="785F90AD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053E4658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411D5D6F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1E963F6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пропускная способность (куб. </w:t>
            </w:r>
            <w:proofErr w:type="spellStart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м.в</w:t>
            </w:r>
            <w:proofErr w:type="spellEnd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год)</w:t>
            </w:r>
          </w:p>
        </w:tc>
        <w:tc>
          <w:tcPr>
            <w:tcW w:w="2268" w:type="dxa"/>
            <w:gridSpan w:val="2"/>
            <w:vAlign w:val="center"/>
          </w:tcPr>
          <w:p w14:paraId="050AD7E4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0C090346" w14:textId="77777777" w:rsidR="00B2664F" w:rsidRPr="00611B5A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58708155" w14:textId="77777777" w:rsidTr="00023025">
        <w:tc>
          <w:tcPr>
            <w:tcW w:w="750" w:type="dxa"/>
            <w:vMerge/>
          </w:tcPr>
          <w:p w14:paraId="3AB5E493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6F0EB517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22461D7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76E4CCC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42909568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3FC089BA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4A625B0A" w14:textId="77777777" w:rsidTr="00023025">
        <w:tc>
          <w:tcPr>
            <w:tcW w:w="750" w:type="dxa"/>
            <w:vMerge w:val="restart"/>
          </w:tcPr>
          <w:p w14:paraId="6F1E6EC5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220" w:type="dxa"/>
            <w:vMerge w:val="restart"/>
          </w:tcPr>
          <w:p w14:paraId="7D8C740C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418" w:type="dxa"/>
            <w:vMerge w:val="restart"/>
          </w:tcPr>
          <w:p w14:paraId="104CF390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водоснабжения</w:t>
            </w:r>
          </w:p>
        </w:tc>
        <w:tc>
          <w:tcPr>
            <w:tcW w:w="2241" w:type="dxa"/>
            <w:gridSpan w:val="3"/>
          </w:tcPr>
          <w:p w14:paraId="732890E2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2268" w:type="dxa"/>
            <w:gridSpan w:val="2"/>
            <w:vAlign w:val="center"/>
          </w:tcPr>
          <w:p w14:paraId="764B296E" w14:textId="0B28DD18" w:rsidR="00B2664F" w:rsidRPr="00611B5A" w:rsidRDefault="00FD35A3" w:rsidP="001E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МУП </w:t>
            </w:r>
            <w:r w:rsidR="0000245F" w:rsidRPr="00611B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«Водоканал»</w:t>
            </w:r>
          </w:p>
        </w:tc>
        <w:tc>
          <w:tcPr>
            <w:tcW w:w="737" w:type="dxa"/>
            <w:vAlign w:val="center"/>
          </w:tcPr>
          <w:p w14:paraId="3C816090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0B26CE62" w14:textId="77777777" w:rsidTr="00023025">
        <w:tc>
          <w:tcPr>
            <w:tcW w:w="750" w:type="dxa"/>
            <w:vMerge/>
          </w:tcPr>
          <w:p w14:paraId="3A4B6999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7A1ED9B0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0C921D3E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5C788101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мощность (куб. м. в </w:t>
            </w:r>
            <w:proofErr w:type="spellStart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68" w:type="dxa"/>
            <w:gridSpan w:val="2"/>
            <w:vAlign w:val="center"/>
          </w:tcPr>
          <w:p w14:paraId="15F9E705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2F20749F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276D8816" w14:textId="77777777" w:rsidTr="00023025">
        <w:trPr>
          <w:trHeight w:val="721"/>
        </w:trPr>
        <w:tc>
          <w:tcPr>
            <w:tcW w:w="750" w:type="dxa"/>
            <w:vMerge/>
          </w:tcPr>
          <w:p w14:paraId="6AC8382D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1E20077E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4DCC2B0A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2C9BF64D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качество воды </w:t>
            </w:r>
          </w:p>
        </w:tc>
        <w:tc>
          <w:tcPr>
            <w:tcW w:w="2268" w:type="dxa"/>
            <w:gridSpan w:val="2"/>
            <w:vAlign w:val="center"/>
          </w:tcPr>
          <w:p w14:paraId="7644AF60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4408FA0C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4B7DFA49" w14:textId="77777777" w:rsidTr="00023025">
        <w:tc>
          <w:tcPr>
            <w:tcW w:w="750" w:type="dxa"/>
            <w:vMerge/>
          </w:tcPr>
          <w:p w14:paraId="300A72C9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1BE244BD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5273D79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41224F90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5C531862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7ADB55F8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B2664F" w:rsidRPr="00611B5A" w14:paraId="33DD3919" w14:textId="77777777" w:rsidTr="00023025">
        <w:tc>
          <w:tcPr>
            <w:tcW w:w="750" w:type="dxa"/>
            <w:vMerge/>
          </w:tcPr>
          <w:p w14:paraId="3AF7B1A4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4B66A25D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3B6FB60F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ключения</w:t>
            </w:r>
          </w:p>
        </w:tc>
        <w:tc>
          <w:tcPr>
            <w:tcW w:w="2241" w:type="dxa"/>
            <w:gridSpan w:val="3"/>
          </w:tcPr>
          <w:p w14:paraId="47A822FC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мощность (куб. м. в </w:t>
            </w:r>
            <w:proofErr w:type="spellStart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68" w:type="dxa"/>
            <w:gridSpan w:val="2"/>
            <w:vAlign w:val="center"/>
          </w:tcPr>
          <w:p w14:paraId="1852E69B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3F657F9B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2E4A9DEE" w14:textId="77777777" w:rsidTr="00023025">
        <w:tc>
          <w:tcPr>
            <w:tcW w:w="750" w:type="dxa"/>
            <w:vMerge/>
          </w:tcPr>
          <w:p w14:paraId="48E43B1D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76BCA8DD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3EA7249D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2D347E77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(мм)</w:t>
            </w:r>
          </w:p>
        </w:tc>
        <w:tc>
          <w:tcPr>
            <w:tcW w:w="2268" w:type="dxa"/>
            <w:gridSpan w:val="2"/>
            <w:vAlign w:val="center"/>
          </w:tcPr>
          <w:p w14:paraId="51E4767E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44A2A2C1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3A92DE2B" w14:textId="77777777" w:rsidTr="00023025">
        <w:tc>
          <w:tcPr>
            <w:tcW w:w="750" w:type="dxa"/>
            <w:vMerge/>
          </w:tcPr>
          <w:p w14:paraId="7F9988CD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40221C68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77A8860A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172B19AF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6B84FF5A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6845030C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37CDA5C1" w14:textId="77777777" w:rsidTr="00023025">
        <w:tc>
          <w:tcPr>
            <w:tcW w:w="750" w:type="dxa"/>
            <w:vMerge w:val="restart"/>
          </w:tcPr>
          <w:p w14:paraId="2F61E64C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220" w:type="dxa"/>
            <w:vMerge w:val="restart"/>
          </w:tcPr>
          <w:p w14:paraId="59CCC0CF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1418" w:type="dxa"/>
            <w:vMerge w:val="restart"/>
          </w:tcPr>
          <w:p w14:paraId="1F0D9ED1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сооруже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ний</w:t>
            </w:r>
          </w:p>
        </w:tc>
        <w:tc>
          <w:tcPr>
            <w:tcW w:w="2241" w:type="dxa"/>
            <w:gridSpan w:val="3"/>
          </w:tcPr>
          <w:p w14:paraId="689274B1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2268" w:type="dxa"/>
            <w:gridSpan w:val="2"/>
            <w:vAlign w:val="center"/>
          </w:tcPr>
          <w:p w14:paraId="5593900D" w14:textId="77777777" w:rsidR="00B2664F" w:rsidRPr="00611B5A" w:rsidRDefault="00B1326B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Строительство локального очистного сооружения</w:t>
            </w:r>
          </w:p>
        </w:tc>
        <w:tc>
          <w:tcPr>
            <w:tcW w:w="737" w:type="dxa"/>
            <w:vAlign w:val="center"/>
          </w:tcPr>
          <w:p w14:paraId="190A3631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22F78A0D" w14:textId="77777777" w:rsidTr="00023025">
        <w:tc>
          <w:tcPr>
            <w:tcW w:w="750" w:type="dxa"/>
            <w:vMerge/>
          </w:tcPr>
          <w:p w14:paraId="675CC08B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6C536FC2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57F3487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2B2F886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мощность (</w:t>
            </w:r>
            <w:proofErr w:type="spellStart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</w:t>
            </w:r>
            <w:proofErr w:type="gramStart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м.всут</w:t>
            </w:r>
            <w:proofErr w:type="spellEnd"/>
            <w:proofErr w:type="gramEnd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68" w:type="dxa"/>
            <w:gridSpan w:val="2"/>
            <w:vAlign w:val="center"/>
          </w:tcPr>
          <w:p w14:paraId="59906700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13CC62D0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447D86C5" w14:textId="77777777" w:rsidTr="00023025">
        <w:tc>
          <w:tcPr>
            <w:tcW w:w="750" w:type="dxa"/>
            <w:vMerge/>
          </w:tcPr>
          <w:p w14:paraId="0D77C8F3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4764DCE8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037B86D4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34F01EA0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7AD3AF05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25EE5D49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B2664F" w:rsidRPr="00611B5A" w14:paraId="6072ECB0" w14:textId="77777777" w:rsidTr="00023025">
        <w:tc>
          <w:tcPr>
            <w:tcW w:w="750" w:type="dxa"/>
            <w:vMerge/>
          </w:tcPr>
          <w:p w14:paraId="1EA817D3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31A6AE7A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62805A5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ключения</w:t>
            </w:r>
          </w:p>
        </w:tc>
        <w:tc>
          <w:tcPr>
            <w:tcW w:w="2241" w:type="dxa"/>
            <w:gridSpan w:val="3"/>
          </w:tcPr>
          <w:p w14:paraId="71164AD0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мощность (</w:t>
            </w:r>
            <w:proofErr w:type="spellStart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</w:t>
            </w:r>
            <w:proofErr w:type="gramStart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м.всут</w:t>
            </w:r>
            <w:proofErr w:type="spellEnd"/>
            <w:proofErr w:type="gramEnd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68" w:type="dxa"/>
            <w:gridSpan w:val="2"/>
            <w:vAlign w:val="center"/>
          </w:tcPr>
          <w:p w14:paraId="7F4108E4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7CFF126D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5ED60B5A" w14:textId="77777777" w:rsidTr="00023025">
        <w:tc>
          <w:tcPr>
            <w:tcW w:w="750" w:type="dxa"/>
            <w:vMerge/>
          </w:tcPr>
          <w:p w14:paraId="33EEF6FA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7185A2E5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2EC70F5F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25A583CF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(мм)</w:t>
            </w:r>
          </w:p>
        </w:tc>
        <w:tc>
          <w:tcPr>
            <w:tcW w:w="2268" w:type="dxa"/>
            <w:gridSpan w:val="2"/>
            <w:vAlign w:val="center"/>
          </w:tcPr>
          <w:p w14:paraId="59BE5CF0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77003AA0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73ADB48C" w14:textId="77777777" w:rsidTr="00023025">
        <w:tc>
          <w:tcPr>
            <w:tcW w:w="750" w:type="dxa"/>
            <w:vMerge/>
          </w:tcPr>
          <w:p w14:paraId="547E6605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101C9DFE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34E5DA63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70F7DBE2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6FBB57B9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01214055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B2664F" w:rsidRPr="00611B5A" w14:paraId="6E84521E" w14:textId="77777777" w:rsidTr="00023025">
        <w:tc>
          <w:tcPr>
            <w:tcW w:w="750" w:type="dxa"/>
            <w:vMerge w:val="restart"/>
          </w:tcPr>
          <w:p w14:paraId="69F45D7D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2220" w:type="dxa"/>
            <w:vMerge w:val="restart"/>
          </w:tcPr>
          <w:p w14:paraId="5EB368BD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Телефонизация/</w:t>
            </w:r>
          </w:p>
          <w:p w14:paraId="23C5FCD1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интернет</w:t>
            </w:r>
          </w:p>
        </w:tc>
        <w:tc>
          <w:tcPr>
            <w:tcW w:w="1418" w:type="dxa"/>
          </w:tcPr>
          <w:p w14:paraId="7D80B5D0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Центральная сеть</w:t>
            </w:r>
          </w:p>
        </w:tc>
        <w:tc>
          <w:tcPr>
            <w:tcW w:w="2241" w:type="dxa"/>
            <w:gridSpan w:val="3"/>
          </w:tcPr>
          <w:p w14:paraId="4DCBEF3D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23A5C89C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2A0DCD28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611B5A" w14:paraId="1503EC6F" w14:textId="77777777" w:rsidTr="00023025">
        <w:tc>
          <w:tcPr>
            <w:tcW w:w="750" w:type="dxa"/>
            <w:vMerge/>
          </w:tcPr>
          <w:p w14:paraId="654F39E3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2B6CB65F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49D2C7D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Мобильная связь</w:t>
            </w:r>
          </w:p>
        </w:tc>
        <w:tc>
          <w:tcPr>
            <w:tcW w:w="2241" w:type="dxa"/>
            <w:gridSpan w:val="3"/>
          </w:tcPr>
          <w:p w14:paraId="1CC05FF3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1B2DAB05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4206AC11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B2664F" w:rsidRPr="00611B5A" w14:paraId="0B8F51DE" w14:textId="77777777" w:rsidTr="007B3409">
        <w:tc>
          <w:tcPr>
            <w:tcW w:w="750" w:type="dxa"/>
          </w:tcPr>
          <w:p w14:paraId="52921326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84" w:type="dxa"/>
            <w:gridSpan w:val="8"/>
          </w:tcPr>
          <w:p w14:paraId="48F574D1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Расстояние до крупных населенн</w:t>
            </w:r>
            <w:r w:rsidR="00B1326B" w:rsidRPr="00611B5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ых пунктов и объектов транспорт</w:t>
            </w:r>
            <w:r w:rsidRPr="00611B5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ной инфраструктуры</w:t>
            </w:r>
          </w:p>
        </w:tc>
      </w:tr>
      <w:tr w:rsidR="00B2664F" w:rsidRPr="00611B5A" w14:paraId="2D83D80C" w14:textId="77777777" w:rsidTr="007B3409">
        <w:tc>
          <w:tcPr>
            <w:tcW w:w="4642" w:type="dxa"/>
            <w:gridSpan w:val="5"/>
          </w:tcPr>
          <w:p w14:paraId="14446042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Удаленность от</w:t>
            </w:r>
          </w:p>
        </w:tc>
        <w:tc>
          <w:tcPr>
            <w:tcW w:w="2864" w:type="dxa"/>
            <w:gridSpan w:val="2"/>
            <w:vAlign w:val="center"/>
          </w:tcPr>
          <w:p w14:paraId="1E2D76B5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128" w:type="dxa"/>
            <w:gridSpan w:val="2"/>
            <w:vAlign w:val="center"/>
          </w:tcPr>
          <w:p w14:paraId="512FB01B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Расстояние (км)</w:t>
            </w:r>
          </w:p>
        </w:tc>
      </w:tr>
      <w:tr w:rsidR="00B2664F" w:rsidRPr="00611B5A" w14:paraId="3AEB04B2" w14:textId="77777777" w:rsidTr="007B3409">
        <w:tc>
          <w:tcPr>
            <w:tcW w:w="750" w:type="dxa"/>
          </w:tcPr>
          <w:p w14:paraId="36040ED7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892" w:type="dxa"/>
            <w:gridSpan w:val="4"/>
          </w:tcPr>
          <w:p w14:paraId="54BA16B6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административного центра муниципального образования</w:t>
            </w:r>
          </w:p>
        </w:tc>
        <w:tc>
          <w:tcPr>
            <w:tcW w:w="2864" w:type="dxa"/>
            <w:gridSpan w:val="2"/>
          </w:tcPr>
          <w:p w14:paraId="02061E56" w14:textId="77777777" w:rsidR="00B2664F" w:rsidRPr="00611B5A" w:rsidRDefault="00B1326B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Кропоткин</w:t>
            </w:r>
          </w:p>
        </w:tc>
        <w:tc>
          <w:tcPr>
            <w:tcW w:w="2128" w:type="dxa"/>
            <w:gridSpan w:val="2"/>
          </w:tcPr>
          <w:p w14:paraId="3FC67108" w14:textId="177606E8" w:rsidR="00B2664F" w:rsidRPr="00611B5A" w:rsidRDefault="00D53C9E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3,2</w:t>
            </w:r>
          </w:p>
        </w:tc>
      </w:tr>
      <w:tr w:rsidR="00B2664F" w:rsidRPr="00611B5A" w14:paraId="095FE47B" w14:textId="77777777" w:rsidTr="007B3409">
        <w:tc>
          <w:tcPr>
            <w:tcW w:w="750" w:type="dxa"/>
          </w:tcPr>
          <w:p w14:paraId="651FE166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892" w:type="dxa"/>
            <w:gridSpan w:val="4"/>
          </w:tcPr>
          <w:p w14:paraId="131703DD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ближайшего населенного пункта</w:t>
            </w:r>
          </w:p>
        </w:tc>
        <w:tc>
          <w:tcPr>
            <w:tcW w:w="2864" w:type="dxa"/>
            <w:gridSpan w:val="2"/>
          </w:tcPr>
          <w:p w14:paraId="74FBE7C9" w14:textId="62EB7C3D" w:rsidR="00B2664F" w:rsidRPr="00611B5A" w:rsidRDefault="00EE77CA" w:rsidP="003C1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</w:t>
            </w:r>
            <w:r w:rsidR="00D53C9E"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Кропоткин</w:t>
            </w:r>
          </w:p>
        </w:tc>
        <w:tc>
          <w:tcPr>
            <w:tcW w:w="2128" w:type="dxa"/>
            <w:gridSpan w:val="2"/>
          </w:tcPr>
          <w:p w14:paraId="7EF7F430" w14:textId="25F3C2FB" w:rsidR="00B2664F" w:rsidRPr="00611B5A" w:rsidRDefault="00D53C9E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2664F" w:rsidRPr="00611B5A" w14:paraId="4B29C4AD" w14:textId="77777777" w:rsidTr="007B3409">
        <w:tc>
          <w:tcPr>
            <w:tcW w:w="750" w:type="dxa"/>
          </w:tcPr>
          <w:p w14:paraId="3ECCECB8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892" w:type="dxa"/>
            <w:gridSpan w:val="4"/>
          </w:tcPr>
          <w:p w14:paraId="56A224DC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Краснодара</w:t>
            </w:r>
          </w:p>
        </w:tc>
        <w:tc>
          <w:tcPr>
            <w:tcW w:w="2864" w:type="dxa"/>
            <w:gridSpan w:val="2"/>
          </w:tcPr>
          <w:p w14:paraId="256CF9D8" w14:textId="77777777" w:rsidR="00B2664F" w:rsidRPr="00611B5A" w:rsidRDefault="00B1326B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город Краснодар</w:t>
            </w:r>
          </w:p>
        </w:tc>
        <w:tc>
          <w:tcPr>
            <w:tcW w:w="2128" w:type="dxa"/>
            <w:gridSpan w:val="2"/>
          </w:tcPr>
          <w:p w14:paraId="60B998DA" w14:textId="25528EDD" w:rsidR="00B2664F" w:rsidRPr="00611B5A" w:rsidRDefault="00D53C9E" w:rsidP="00EE7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138,0</w:t>
            </w:r>
          </w:p>
        </w:tc>
      </w:tr>
      <w:tr w:rsidR="00B2664F" w:rsidRPr="00611B5A" w14:paraId="31B7C631" w14:textId="77777777" w:rsidTr="007B3409">
        <w:tc>
          <w:tcPr>
            <w:tcW w:w="750" w:type="dxa"/>
          </w:tcPr>
          <w:p w14:paraId="1C6B06C1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892" w:type="dxa"/>
            <w:gridSpan w:val="4"/>
          </w:tcPr>
          <w:p w14:paraId="50EECECA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автодороги</w:t>
            </w:r>
            <w:r w:rsidRPr="00611B5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(федерального, краевого, местного значения)</w:t>
            </w:r>
          </w:p>
        </w:tc>
        <w:tc>
          <w:tcPr>
            <w:tcW w:w="2864" w:type="dxa"/>
            <w:gridSpan w:val="2"/>
          </w:tcPr>
          <w:p w14:paraId="747FE975" w14:textId="77777777" w:rsidR="00B2664F" w:rsidRPr="00611B5A" w:rsidRDefault="00EE77CA" w:rsidP="00D53C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ФАД «Кавказ»</w:t>
            </w:r>
          </w:p>
          <w:p w14:paraId="6A2C11AE" w14:textId="77777777" w:rsidR="000D6676" w:rsidRPr="00611B5A" w:rsidRDefault="000D6676" w:rsidP="000D667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gridSpan w:val="2"/>
          </w:tcPr>
          <w:p w14:paraId="58723DC0" w14:textId="5F7DE6B7" w:rsidR="000D6676" w:rsidRPr="00611B5A" w:rsidRDefault="00D53C9E" w:rsidP="00D53C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0,01</w:t>
            </w:r>
          </w:p>
        </w:tc>
      </w:tr>
      <w:tr w:rsidR="00B2664F" w:rsidRPr="00611B5A" w14:paraId="6AEF99AE" w14:textId="77777777" w:rsidTr="007B3409">
        <w:tc>
          <w:tcPr>
            <w:tcW w:w="750" w:type="dxa"/>
          </w:tcPr>
          <w:p w14:paraId="723B1EAA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3892" w:type="dxa"/>
            <w:gridSpan w:val="4"/>
          </w:tcPr>
          <w:p w14:paraId="611449EE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ближайшей железнодорожной 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станции</w:t>
            </w:r>
          </w:p>
        </w:tc>
        <w:tc>
          <w:tcPr>
            <w:tcW w:w="2864" w:type="dxa"/>
            <w:gridSpan w:val="2"/>
          </w:tcPr>
          <w:p w14:paraId="62651822" w14:textId="77777777" w:rsidR="00B2664F" w:rsidRPr="00611B5A" w:rsidRDefault="000D6676" w:rsidP="00EE7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Станция «</w:t>
            </w:r>
            <w:r w:rsidR="00EE77CA"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Кавказская</w:t>
            </w: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8" w:type="dxa"/>
            <w:gridSpan w:val="2"/>
          </w:tcPr>
          <w:p w14:paraId="5B5BC709" w14:textId="7748FD4B" w:rsidR="00B2664F" w:rsidRPr="00611B5A" w:rsidRDefault="00D53C9E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3,9</w:t>
            </w:r>
          </w:p>
        </w:tc>
      </w:tr>
      <w:tr w:rsidR="00B2664F" w:rsidRPr="00611B5A" w14:paraId="2A5112E7" w14:textId="77777777" w:rsidTr="007B3409">
        <w:tc>
          <w:tcPr>
            <w:tcW w:w="750" w:type="dxa"/>
          </w:tcPr>
          <w:p w14:paraId="04E79A41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3892" w:type="dxa"/>
            <w:gridSpan w:val="4"/>
          </w:tcPr>
          <w:p w14:paraId="441574C6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ближайших железнодорожных путей </w:t>
            </w:r>
          </w:p>
        </w:tc>
        <w:tc>
          <w:tcPr>
            <w:tcW w:w="2864" w:type="dxa"/>
            <w:gridSpan w:val="2"/>
          </w:tcPr>
          <w:p w14:paraId="062D9C83" w14:textId="77777777" w:rsidR="00B2664F" w:rsidRPr="00611B5A" w:rsidRDefault="00EE77CA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Станция «Кавказская»</w:t>
            </w:r>
          </w:p>
        </w:tc>
        <w:tc>
          <w:tcPr>
            <w:tcW w:w="2128" w:type="dxa"/>
            <w:gridSpan w:val="2"/>
          </w:tcPr>
          <w:p w14:paraId="1ED9F322" w14:textId="1DD0EA79" w:rsidR="00B2664F" w:rsidRPr="00611B5A" w:rsidRDefault="00D53C9E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3,9</w:t>
            </w:r>
          </w:p>
        </w:tc>
      </w:tr>
      <w:tr w:rsidR="00B2664F" w:rsidRPr="00611B5A" w14:paraId="002E728A" w14:textId="77777777" w:rsidTr="007B3409">
        <w:tc>
          <w:tcPr>
            <w:tcW w:w="750" w:type="dxa"/>
          </w:tcPr>
          <w:p w14:paraId="034F0090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3892" w:type="dxa"/>
            <w:gridSpan w:val="4"/>
          </w:tcPr>
          <w:p w14:paraId="08D54339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аэропорта</w:t>
            </w:r>
          </w:p>
        </w:tc>
        <w:tc>
          <w:tcPr>
            <w:tcW w:w="2864" w:type="dxa"/>
            <w:gridSpan w:val="2"/>
          </w:tcPr>
          <w:p w14:paraId="788089F1" w14:textId="77777777" w:rsidR="00B2664F" w:rsidRPr="00611B5A" w:rsidRDefault="00936A34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аэропорт Краснодар </w:t>
            </w:r>
          </w:p>
        </w:tc>
        <w:tc>
          <w:tcPr>
            <w:tcW w:w="2128" w:type="dxa"/>
            <w:gridSpan w:val="2"/>
          </w:tcPr>
          <w:p w14:paraId="7638E823" w14:textId="08C26826" w:rsidR="00B2664F" w:rsidRPr="00611B5A" w:rsidRDefault="00D53C9E" w:rsidP="00EE7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138,0</w:t>
            </w:r>
          </w:p>
        </w:tc>
      </w:tr>
      <w:tr w:rsidR="00B2664F" w:rsidRPr="00611B5A" w14:paraId="4575B9E2" w14:textId="77777777" w:rsidTr="007B3409">
        <w:tc>
          <w:tcPr>
            <w:tcW w:w="750" w:type="dxa"/>
          </w:tcPr>
          <w:p w14:paraId="10ECDA4C" w14:textId="77777777" w:rsidR="00B2664F" w:rsidRPr="00611B5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3892" w:type="dxa"/>
            <w:gridSpan w:val="4"/>
          </w:tcPr>
          <w:p w14:paraId="697F57FF" w14:textId="77777777" w:rsidR="00B2664F" w:rsidRPr="00611B5A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морского порта</w:t>
            </w:r>
          </w:p>
        </w:tc>
        <w:tc>
          <w:tcPr>
            <w:tcW w:w="2864" w:type="dxa"/>
            <w:gridSpan w:val="2"/>
          </w:tcPr>
          <w:p w14:paraId="555FB74B" w14:textId="77777777" w:rsidR="00B2664F" w:rsidRPr="00611B5A" w:rsidRDefault="00936A34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морской </w:t>
            </w:r>
            <w:proofErr w:type="gramStart"/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порт  Новороссийск</w:t>
            </w:r>
            <w:proofErr w:type="gramEnd"/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8" w:type="dxa"/>
            <w:gridSpan w:val="2"/>
          </w:tcPr>
          <w:p w14:paraId="5407AC9C" w14:textId="3BF26F17" w:rsidR="00B2664F" w:rsidRPr="00611B5A" w:rsidRDefault="00D53C9E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285,0</w:t>
            </w:r>
          </w:p>
        </w:tc>
      </w:tr>
      <w:tr w:rsidR="00B2664F" w:rsidRPr="00611B5A" w14:paraId="4E733D48" w14:textId="77777777" w:rsidTr="007B3409">
        <w:tc>
          <w:tcPr>
            <w:tcW w:w="750" w:type="dxa"/>
          </w:tcPr>
          <w:p w14:paraId="5068EB71" w14:textId="77777777" w:rsidR="00B2664F" w:rsidRPr="00611B5A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84" w:type="dxa"/>
            <w:gridSpan w:val="8"/>
          </w:tcPr>
          <w:p w14:paraId="641D2DCF" w14:textId="77777777" w:rsidR="00B2664F" w:rsidRPr="00611B5A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Дополнительная информация о земельном участке</w:t>
            </w:r>
          </w:p>
        </w:tc>
      </w:tr>
      <w:tr w:rsidR="00B2664F" w:rsidRPr="00611B5A" w14:paraId="4E2BF8B1" w14:textId="77777777" w:rsidTr="007B3409">
        <w:tc>
          <w:tcPr>
            <w:tcW w:w="750" w:type="dxa"/>
          </w:tcPr>
          <w:p w14:paraId="3602E041" w14:textId="77777777" w:rsidR="00B2664F" w:rsidRPr="00611B5A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824" w:type="dxa"/>
            <w:gridSpan w:val="3"/>
          </w:tcPr>
          <w:p w14:paraId="2761E313" w14:textId="77777777" w:rsidR="00B2664F" w:rsidRPr="00611B5A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Особые условия</w:t>
            </w:r>
          </w:p>
        </w:tc>
        <w:tc>
          <w:tcPr>
            <w:tcW w:w="5060" w:type="dxa"/>
            <w:gridSpan w:val="5"/>
          </w:tcPr>
          <w:p w14:paraId="715111FD" w14:textId="5544BCAD" w:rsidR="00B2664F" w:rsidRPr="00611B5A" w:rsidRDefault="004F6448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5B9BD5" w:themeColor="accent1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hAnsi="Times New Roman" w:cs="Times New Roman"/>
                <w:color w:val="5B9BD5" w:themeColor="accent1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B2664F" w:rsidRPr="00611B5A" w14:paraId="05AEA114" w14:textId="77777777" w:rsidTr="007B3409">
        <w:tc>
          <w:tcPr>
            <w:tcW w:w="750" w:type="dxa"/>
          </w:tcPr>
          <w:p w14:paraId="07F079CB" w14:textId="77777777" w:rsidR="00B2664F" w:rsidRPr="00611B5A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824" w:type="dxa"/>
            <w:gridSpan w:val="3"/>
          </w:tcPr>
          <w:p w14:paraId="2F7D0BE8" w14:textId="77777777" w:rsidR="00936A34" w:rsidRPr="00611B5A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Координаты </w:t>
            </w:r>
          </w:p>
          <w:p w14:paraId="6B3E8EBB" w14:textId="77777777" w:rsidR="00936A34" w:rsidRPr="00611B5A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широта</w:t>
            </w:r>
          </w:p>
          <w:p w14:paraId="59F698C3" w14:textId="77777777" w:rsidR="00B2664F" w:rsidRPr="00611B5A" w:rsidRDefault="00B2664F" w:rsidP="00936A3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долгота</w:t>
            </w:r>
          </w:p>
        </w:tc>
        <w:tc>
          <w:tcPr>
            <w:tcW w:w="5060" w:type="dxa"/>
            <w:gridSpan w:val="5"/>
          </w:tcPr>
          <w:p w14:paraId="644F625B" w14:textId="60A0A923" w:rsidR="00936A34" w:rsidRPr="00611B5A" w:rsidRDefault="004F6448" w:rsidP="001E0D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1B5A">
              <w:rPr>
                <w:rFonts w:ascii="Times New Roman" w:eastAsia="TimesNewRomanPSMT" w:hAnsi="Times New Roman" w:cs="Times New Roman"/>
                <w:sz w:val="24"/>
                <w:szCs w:val="24"/>
              </w:rPr>
              <w:t>2264882.75</w:t>
            </w:r>
            <w:r w:rsidRPr="00611B5A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;</w:t>
            </w:r>
          </w:p>
          <w:p w14:paraId="5EF55AF0" w14:textId="418CD7A4" w:rsidR="00936A34" w:rsidRPr="00611B5A" w:rsidRDefault="004F6448" w:rsidP="00FD35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NewRomanPSMT" w:hAnsi="Times New Roman" w:cs="Times New Roman"/>
                <w:sz w:val="24"/>
                <w:szCs w:val="24"/>
              </w:rPr>
              <w:t>522860.54</w:t>
            </w:r>
            <w:r w:rsidRPr="00611B5A">
              <w:rPr>
                <w:rFonts w:ascii="TimesNewRomanPSMT" w:eastAsia="TimesNewRomanPSMT" w:cs="TimesNewRomanPSMT"/>
                <w:sz w:val="24"/>
                <w:szCs w:val="24"/>
              </w:rPr>
              <w:t xml:space="preserve"> </w:t>
            </w:r>
          </w:p>
        </w:tc>
      </w:tr>
      <w:tr w:rsidR="00B2664F" w:rsidRPr="00611B5A" w14:paraId="68D67361" w14:textId="77777777" w:rsidTr="007B3409">
        <w:tc>
          <w:tcPr>
            <w:tcW w:w="750" w:type="dxa"/>
          </w:tcPr>
          <w:p w14:paraId="1766215C" w14:textId="77777777" w:rsidR="00B2664F" w:rsidRPr="00611B5A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3824" w:type="dxa"/>
            <w:gridSpan w:val="3"/>
          </w:tcPr>
          <w:p w14:paraId="441A7687" w14:textId="77777777" w:rsidR="00B2664F" w:rsidRPr="00611B5A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  <w:tc>
          <w:tcPr>
            <w:tcW w:w="5060" w:type="dxa"/>
            <w:gridSpan w:val="5"/>
          </w:tcPr>
          <w:p w14:paraId="4641E40C" w14:textId="1674B86B" w:rsidR="00B2664F" w:rsidRPr="00611B5A" w:rsidRDefault="00611B5A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0710D" w:rsidRPr="00611B5A" w14:paraId="02219AF8" w14:textId="77777777" w:rsidTr="007B3409">
        <w:tc>
          <w:tcPr>
            <w:tcW w:w="750" w:type="dxa"/>
          </w:tcPr>
          <w:p w14:paraId="061533F9" w14:textId="77777777" w:rsidR="00B0710D" w:rsidRPr="00611B5A" w:rsidRDefault="00B0710D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4" w:type="dxa"/>
            <w:gridSpan w:val="3"/>
          </w:tcPr>
          <w:p w14:paraId="767781DD" w14:textId="77777777" w:rsidR="00B0710D" w:rsidRPr="00611B5A" w:rsidRDefault="00043127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Контактные данные</w:t>
            </w:r>
          </w:p>
        </w:tc>
        <w:tc>
          <w:tcPr>
            <w:tcW w:w="5060" w:type="dxa"/>
            <w:gridSpan w:val="5"/>
          </w:tcPr>
          <w:p w14:paraId="61BDF425" w14:textId="40A10036" w:rsidR="00B0710D" w:rsidRPr="00611B5A" w:rsidRDefault="00043127" w:rsidP="000431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муниципального образования Кавказский </w:t>
            </w:r>
            <w:r w:rsidR="00243D5C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муниципальный 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</w:t>
            </w:r>
            <w:r w:rsidR="00243D5C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  <w:p w14:paraId="4F4C08D5" w14:textId="433083AF" w:rsidR="00043127" w:rsidRPr="00611B5A" w:rsidRDefault="00043127" w:rsidP="000431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3523380,</w:t>
            </w:r>
            <w:r w:rsidR="00611B5A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Кавказский район, </w:t>
            </w:r>
            <w:proofErr w:type="spellStart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г.Кропоткин</w:t>
            </w:r>
            <w:proofErr w:type="spellEnd"/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611B5A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</w:t>
            </w:r>
            <w:r w:rsidR="00611B5A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Красная</w:t>
            </w:r>
            <w:r w:rsidR="00CF111F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611B5A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F111F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  <w:p w14:paraId="32FBA19B" w14:textId="3738A0C0" w:rsidR="00CF111F" w:rsidRPr="00611B5A" w:rsidRDefault="007E35AD" w:rsidP="000431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="00CF111F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611B5A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(86138)6-17-08</w:t>
            </w:r>
          </w:p>
          <w:p w14:paraId="7A73830F" w14:textId="77777777" w:rsidR="007E35AD" w:rsidRPr="00611B5A" w:rsidRDefault="00291871" w:rsidP="000431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8" w:history="1">
              <w:r w:rsidR="00B031CC" w:rsidRPr="00611B5A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www</w:t>
              </w:r>
              <w:r w:rsidR="00B031CC" w:rsidRPr="00611B5A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031CC" w:rsidRPr="00611B5A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kavkaz</w:t>
              </w:r>
              <w:proofErr w:type="spellEnd"/>
              <w:r w:rsidR="00B031CC" w:rsidRPr="00611B5A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-</w:t>
              </w:r>
              <w:r w:rsidR="00B031CC" w:rsidRPr="00611B5A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invest</w:t>
              </w:r>
              <w:r w:rsidR="00B031CC" w:rsidRPr="00611B5A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031CC" w:rsidRPr="00611B5A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14:paraId="3C77C8CA" w14:textId="60C10FB4" w:rsidR="00B031CC" w:rsidRPr="00611B5A" w:rsidRDefault="00291871" w:rsidP="000431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9" w:history="1">
              <w:r w:rsidR="00023025" w:rsidRPr="00611B5A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kavinvest</w:t>
              </w:r>
              <w:r w:rsidR="00023025" w:rsidRPr="00611B5A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@</w:t>
              </w:r>
              <w:r w:rsidR="00023025" w:rsidRPr="00611B5A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yandex</w:t>
              </w:r>
              <w:r w:rsidR="00023025" w:rsidRPr="00611B5A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023025" w:rsidRPr="00611B5A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="00023025" w:rsidRPr="00611B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5A5ECE6A" w14:textId="77777777" w:rsidR="00043127" w:rsidRPr="00611B5A" w:rsidRDefault="00043127" w:rsidP="000431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E42C321" w14:textId="77777777" w:rsidR="001E0D5B" w:rsidRPr="004F0144" w:rsidRDefault="001E0D5B" w:rsidP="004F01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E0D5B" w:rsidRPr="004F0144" w:rsidSect="004F0144">
      <w:headerReference w:type="default" r:id="rId10"/>
      <w:headerReference w:type="first" r:id="rId11"/>
      <w:pgSz w:w="11906" w:h="16838"/>
      <w:pgMar w:top="851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186DE" w14:textId="77777777" w:rsidR="00291871" w:rsidRDefault="00291871">
      <w:pPr>
        <w:spacing w:after="0" w:line="240" w:lineRule="auto"/>
      </w:pPr>
      <w:r>
        <w:separator/>
      </w:r>
    </w:p>
  </w:endnote>
  <w:endnote w:type="continuationSeparator" w:id="0">
    <w:p w14:paraId="0F5AB38B" w14:textId="77777777" w:rsidR="00291871" w:rsidRDefault="00291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DBCB7" w14:textId="77777777" w:rsidR="00291871" w:rsidRDefault="00291871">
      <w:pPr>
        <w:spacing w:after="0" w:line="240" w:lineRule="auto"/>
      </w:pPr>
      <w:r>
        <w:separator/>
      </w:r>
    </w:p>
  </w:footnote>
  <w:footnote w:type="continuationSeparator" w:id="0">
    <w:p w14:paraId="1909BCDB" w14:textId="77777777" w:rsidR="00291871" w:rsidRDefault="00291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7086424"/>
      <w:docPartObj>
        <w:docPartGallery w:val="Page Numbers (Top of Page)"/>
        <w:docPartUnique/>
      </w:docPartObj>
    </w:sdtPr>
    <w:sdtEndPr/>
    <w:sdtContent>
      <w:p w14:paraId="3E0B0750" w14:textId="77777777" w:rsidR="00825CF4" w:rsidRDefault="00F60D6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5A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8244A86" w14:textId="77777777" w:rsidR="00825CF4" w:rsidRDefault="00825CF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2688209"/>
      <w:docPartObj>
        <w:docPartGallery w:val="Page Numbers (Top of Page)"/>
        <w:docPartUnique/>
      </w:docPartObj>
    </w:sdtPr>
    <w:sdtEndPr/>
    <w:sdtContent>
      <w:p w14:paraId="7F34E85B" w14:textId="77777777" w:rsidR="00825CF4" w:rsidRDefault="00F60D6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5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C2DDDA" w14:textId="77777777" w:rsidR="00825CF4" w:rsidRDefault="00825CF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F0184"/>
    <w:multiLevelType w:val="hybridMultilevel"/>
    <w:tmpl w:val="29449464"/>
    <w:lvl w:ilvl="0" w:tplc="F35C9C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222F57"/>
    <w:multiLevelType w:val="hybridMultilevel"/>
    <w:tmpl w:val="53B6C47C"/>
    <w:lvl w:ilvl="0" w:tplc="E280CB7E">
      <w:start w:val="1"/>
      <w:numFmt w:val="decimal"/>
      <w:lvlText w:val="%1."/>
      <w:lvlJc w:val="left"/>
      <w:pPr>
        <w:ind w:left="11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0" w:hanging="360"/>
      </w:pPr>
    </w:lvl>
    <w:lvl w:ilvl="2" w:tplc="0419001B" w:tentative="1">
      <w:start w:val="1"/>
      <w:numFmt w:val="lowerRoman"/>
      <w:lvlText w:val="%3."/>
      <w:lvlJc w:val="right"/>
      <w:pPr>
        <w:ind w:left="2570" w:hanging="180"/>
      </w:pPr>
    </w:lvl>
    <w:lvl w:ilvl="3" w:tplc="0419000F" w:tentative="1">
      <w:start w:val="1"/>
      <w:numFmt w:val="decimal"/>
      <w:lvlText w:val="%4."/>
      <w:lvlJc w:val="left"/>
      <w:pPr>
        <w:ind w:left="3290" w:hanging="360"/>
      </w:pPr>
    </w:lvl>
    <w:lvl w:ilvl="4" w:tplc="04190019" w:tentative="1">
      <w:start w:val="1"/>
      <w:numFmt w:val="lowerLetter"/>
      <w:lvlText w:val="%5."/>
      <w:lvlJc w:val="left"/>
      <w:pPr>
        <w:ind w:left="4010" w:hanging="360"/>
      </w:pPr>
    </w:lvl>
    <w:lvl w:ilvl="5" w:tplc="0419001B" w:tentative="1">
      <w:start w:val="1"/>
      <w:numFmt w:val="lowerRoman"/>
      <w:lvlText w:val="%6."/>
      <w:lvlJc w:val="right"/>
      <w:pPr>
        <w:ind w:left="4730" w:hanging="180"/>
      </w:pPr>
    </w:lvl>
    <w:lvl w:ilvl="6" w:tplc="0419000F" w:tentative="1">
      <w:start w:val="1"/>
      <w:numFmt w:val="decimal"/>
      <w:lvlText w:val="%7."/>
      <w:lvlJc w:val="left"/>
      <w:pPr>
        <w:ind w:left="5450" w:hanging="360"/>
      </w:pPr>
    </w:lvl>
    <w:lvl w:ilvl="7" w:tplc="04190019" w:tentative="1">
      <w:start w:val="1"/>
      <w:numFmt w:val="lowerLetter"/>
      <w:lvlText w:val="%8."/>
      <w:lvlJc w:val="left"/>
      <w:pPr>
        <w:ind w:left="6170" w:hanging="360"/>
      </w:pPr>
    </w:lvl>
    <w:lvl w:ilvl="8" w:tplc="041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" w15:restartNumberingAfterBreak="0">
    <w:nsid w:val="52635DFC"/>
    <w:multiLevelType w:val="hybridMultilevel"/>
    <w:tmpl w:val="DB0E4A36"/>
    <w:lvl w:ilvl="0" w:tplc="97B0D72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5364FD"/>
    <w:multiLevelType w:val="hybridMultilevel"/>
    <w:tmpl w:val="D7009524"/>
    <w:lvl w:ilvl="0" w:tplc="3FBC98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5559B6"/>
    <w:multiLevelType w:val="hybridMultilevel"/>
    <w:tmpl w:val="7F2411AE"/>
    <w:lvl w:ilvl="0" w:tplc="DA4043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2C7AB5"/>
    <w:multiLevelType w:val="hybridMultilevel"/>
    <w:tmpl w:val="DD2ECEB2"/>
    <w:lvl w:ilvl="0" w:tplc="502C1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087"/>
    <w:rsid w:val="0000245F"/>
    <w:rsid w:val="00015BF9"/>
    <w:rsid w:val="00023025"/>
    <w:rsid w:val="00036BF2"/>
    <w:rsid w:val="00041657"/>
    <w:rsid w:val="00043127"/>
    <w:rsid w:val="00080CA4"/>
    <w:rsid w:val="000D6676"/>
    <w:rsid w:val="00101A75"/>
    <w:rsid w:val="001148E1"/>
    <w:rsid w:val="00143964"/>
    <w:rsid w:val="001916DB"/>
    <w:rsid w:val="001A11D0"/>
    <w:rsid w:val="001E0D5B"/>
    <w:rsid w:val="001E3454"/>
    <w:rsid w:val="001F6B5E"/>
    <w:rsid w:val="00205E1A"/>
    <w:rsid w:val="00220231"/>
    <w:rsid w:val="0022427D"/>
    <w:rsid w:val="00240BE2"/>
    <w:rsid w:val="00243D5C"/>
    <w:rsid w:val="00252087"/>
    <w:rsid w:val="00255FB3"/>
    <w:rsid w:val="00256074"/>
    <w:rsid w:val="00291871"/>
    <w:rsid w:val="002A4723"/>
    <w:rsid w:val="002D5367"/>
    <w:rsid w:val="00352806"/>
    <w:rsid w:val="00365534"/>
    <w:rsid w:val="0038331E"/>
    <w:rsid w:val="003A6530"/>
    <w:rsid w:val="003B091D"/>
    <w:rsid w:val="003C16F1"/>
    <w:rsid w:val="003C4450"/>
    <w:rsid w:val="003D665A"/>
    <w:rsid w:val="00402367"/>
    <w:rsid w:val="00453605"/>
    <w:rsid w:val="004952E1"/>
    <w:rsid w:val="004A7C1F"/>
    <w:rsid w:val="004E4E0E"/>
    <w:rsid w:val="004F0144"/>
    <w:rsid w:val="004F6448"/>
    <w:rsid w:val="00584263"/>
    <w:rsid w:val="005876AC"/>
    <w:rsid w:val="00596B05"/>
    <w:rsid w:val="00597900"/>
    <w:rsid w:val="005B53D6"/>
    <w:rsid w:val="006014B2"/>
    <w:rsid w:val="00611B5A"/>
    <w:rsid w:val="00626AD5"/>
    <w:rsid w:val="0063009A"/>
    <w:rsid w:val="006737C6"/>
    <w:rsid w:val="00757666"/>
    <w:rsid w:val="00771954"/>
    <w:rsid w:val="0077443B"/>
    <w:rsid w:val="007B3409"/>
    <w:rsid w:val="007E35AD"/>
    <w:rsid w:val="007F49E2"/>
    <w:rsid w:val="00817CFE"/>
    <w:rsid w:val="00825CF4"/>
    <w:rsid w:val="008E2397"/>
    <w:rsid w:val="009113F7"/>
    <w:rsid w:val="00936A34"/>
    <w:rsid w:val="00962222"/>
    <w:rsid w:val="009750EB"/>
    <w:rsid w:val="0098246D"/>
    <w:rsid w:val="009F58EA"/>
    <w:rsid w:val="00A50879"/>
    <w:rsid w:val="00A90343"/>
    <w:rsid w:val="00AB2611"/>
    <w:rsid w:val="00AE1929"/>
    <w:rsid w:val="00AE1933"/>
    <w:rsid w:val="00AE6801"/>
    <w:rsid w:val="00B031CC"/>
    <w:rsid w:val="00B0710D"/>
    <w:rsid w:val="00B1326B"/>
    <w:rsid w:val="00B14EC9"/>
    <w:rsid w:val="00B2664F"/>
    <w:rsid w:val="00B659DF"/>
    <w:rsid w:val="00B72F6A"/>
    <w:rsid w:val="00B81040"/>
    <w:rsid w:val="00B8711C"/>
    <w:rsid w:val="00B919EF"/>
    <w:rsid w:val="00BB1515"/>
    <w:rsid w:val="00C2152E"/>
    <w:rsid w:val="00C21E21"/>
    <w:rsid w:val="00C632EC"/>
    <w:rsid w:val="00CC65B3"/>
    <w:rsid w:val="00CF0710"/>
    <w:rsid w:val="00CF111F"/>
    <w:rsid w:val="00CF29E8"/>
    <w:rsid w:val="00D4436A"/>
    <w:rsid w:val="00D53C9E"/>
    <w:rsid w:val="00D56CC4"/>
    <w:rsid w:val="00E0795A"/>
    <w:rsid w:val="00E1601B"/>
    <w:rsid w:val="00E552FF"/>
    <w:rsid w:val="00E6017E"/>
    <w:rsid w:val="00EA01AE"/>
    <w:rsid w:val="00EA3111"/>
    <w:rsid w:val="00ED23E2"/>
    <w:rsid w:val="00EE77CA"/>
    <w:rsid w:val="00F30550"/>
    <w:rsid w:val="00F51461"/>
    <w:rsid w:val="00F60D63"/>
    <w:rsid w:val="00F613FC"/>
    <w:rsid w:val="00F72F04"/>
    <w:rsid w:val="00FA3536"/>
    <w:rsid w:val="00FC5BFD"/>
    <w:rsid w:val="00FD3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D7E16"/>
  <w15:docId w15:val="{7F804B10-F823-4B5D-8D63-C36104B35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6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453605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5360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53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53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3605"/>
  </w:style>
  <w:style w:type="paragraph" w:styleId="a8">
    <w:name w:val="footer"/>
    <w:basedOn w:val="a"/>
    <w:link w:val="a9"/>
    <w:uiPriority w:val="99"/>
    <w:unhideWhenUsed/>
    <w:rsid w:val="00453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3605"/>
  </w:style>
  <w:style w:type="character" w:styleId="aa">
    <w:name w:val="Hyperlink"/>
    <w:basedOn w:val="a0"/>
    <w:uiPriority w:val="99"/>
    <w:unhideWhenUsed/>
    <w:rsid w:val="00453605"/>
    <w:rPr>
      <w:color w:val="0563C1" w:themeColor="hyperlink"/>
      <w:u w:val="single"/>
    </w:rPr>
  </w:style>
  <w:style w:type="paragraph" w:customStyle="1" w:styleId="Default">
    <w:name w:val="Default"/>
    <w:rsid w:val="004536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453605"/>
    <w:pPr>
      <w:ind w:left="720"/>
      <w:contextualSpacing/>
    </w:pPr>
  </w:style>
  <w:style w:type="paragraph" w:customStyle="1" w:styleId="ac">
    <w:name w:val="Прижатый влево"/>
    <w:basedOn w:val="a"/>
    <w:next w:val="a"/>
    <w:uiPriority w:val="99"/>
    <w:rsid w:val="004536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453605"/>
    <w:rPr>
      <w:rFonts w:cs="Times New Roman"/>
      <w:b w:val="0"/>
      <w:color w:val="106BBE"/>
    </w:rPr>
  </w:style>
  <w:style w:type="character" w:styleId="ae">
    <w:name w:val="Emphasis"/>
    <w:basedOn w:val="a0"/>
    <w:uiPriority w:val="20"/>
    <w:qFormat/>
    <w:rsid w:val="00036BF2"/>
    <w:rPr>
      <w:i/>
      <w:iCs/>
    </w:rPr>
  </w:style>
  <w:style w:type="character" w:customStyle="1" w:styleId="fontstyle01">
    <w:name w:val="fontstyle01"/>
    <w:basedOn w:val="a0"/>
    <w:rsid w:val="00FD35A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">
    <w:name w:val="Unresolved Mention"/>
    <w:basedOn w:val="a0"/>
    <w:uiPriority w:val="99"/>
    <w:semiHidden/>
    <w:unhideWhenUsed/>
    <w:rsid w:val="00023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6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vkaz-invest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vinvest@yand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59A04F-5FF3-41DD-8ADE-3763BC02B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Конеев Адель Рафикович</dc:creator>
  <cp:lastModifiedBy>2024-50</cp:lastModifiedBy>
  <cp:revision>12</cp:revision>
  <cp:lastPrinted>2023-08-10T07:14:00Z</cp:lastPrinted>
  <dcterms:created xsi:type="dcterms:W3CDTF">2023-09-15T13:30:00Z</dcterms:created>
  <dcterms:modified xsi:type="dcterms:W3CDTF">2026-09-15T06:54:00Z</dcterms:modified>
</cp:coreProperties>
</file>