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FF59" w14:textId="77777777" w:rsidR="00E11C3D" w:rsidRPr="00DC0975" w:rsidRDefault="00E11C3D" w:rsidP="00E11C3D">
      <w:pPr>
        <w:pStyle w:val="a5"/>
        <w:rPr>
          <w:i w:val="0"/>
        </w:rPr>
      </w:pPr>
      <w:r w:rsidRPr="00DC0975">
        <w:rPr>
          <w:i w:val="0"/>
        </w:rPr>
        <w:t>ПАСПОРТ</w:t>
      </w:r>
    </w:p>
    <w:p w14:paraId="56E5CB74" w14:textId="77777777" w:rsidR="00556985" w:rsidRPr="00EB58D8" w:rsidRDefault="00556985" w:rsidP="00556985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инвестиционного проекта </w:t>
      </w:r>
      <w:r>
        <w:rPr>
          <w:sz w:val="28"/>
          <w:szCs w:val="28"/>
        </w:rPr>
        <w:br/>
      </w:r>
      <w:r w:rsidRPr="00556985">
        <w:rPr>
          <w:sz w:val="28"/>
          <w:szCs w:val="28"/>
          <w:u w:val="single"/>
        </w:rPr>
        <w:t xml:space="preserve">«Строительство </w:t>
      </w:r>
      <w:r w:rsidR="00D41DD9">
        <w:rPr>
          <w:sz w:val="28"/>
          <w:szCs w:val="28"/>
          <w:u w:val="single"/>
        </w:rPr>
        <w:t>фармацевтического предприятия – завод по производству БАД</w:t>
      </w:r>
      <w:r w:rsidRPr="00556985">
        <w:rPr>
          <w:sz w:val="28"/>
          <w:szCs w:val="28"/>
          <w:u w:val="single"/>
        </w:rPr>
        <w:t>»</w:t>
      </w:r>
      <w:r w:rsidRPr="00556985">
        <w:rPr>
          <w:sz w:val="28"/>
          <w:szCs w:val="28"/>
          <w:u w:val="single"/>
        </w:rPr>
        <w:br/>
      </w:r>
      <w:r w:rsidRPr="00EB58D8">
        <w:rPr>
          <w:sz w:val="16"/>
          <w:szCs w:val="16"/>
        </w:rPr>
        <w:t>(наименование инвестиционного проекта)</w:t>
      </w:r>
    </w:p>
    <w:p w14:paraId="48BAFDFA" w14:textId="77777777" w:rsidR="00E11C3D" w:rsidRPr="00DC0975" w:rsidRDefault="00E11C3D" w:rsidP="00E11C3D">
      <w:pPr>
        <w:pStyle w:val="a5"/>
        <w:rPr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162"/>
        <w:gridCol w:w="1336"/>
        <w:gridCol w:w="242"/>
        <w:gridCol w:w="220"/>
        <w:gridCol w:w="457"/>
        <w:gridCol w:w="1318"/>
        <w:gridCol w:w="1311"/>
        <w:gridCol w:w="600"/>
        <w:gridCol w:w="2006"/>
      </w:tblGrid>
      <w:tr w:rsidR="00556985" w:rsidRPr="00556985" w14:paraId="29F7D961" w14:textId="77777777" w:rsidTr="003B271F">
        <w:tc>
          <w:tcPr>
            <w:tcW w:w="756" w:type="dxa"/>
          </w:tcPr>
          <w:p w14:paraId="48AE3BAF" w14:textId="77777777" w:rsidR="00556985" w:rsidRPr="00556985" w:rsidRDefault="00556985" w:rsidP="00556985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55698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40" w:type="dxa"/>
            <w:gridSpan w:val="3"/>
          </w:tcPr>
          <w:p w14:paraId="5F347693" w14:textId="77777777" w:rsidR="00556985" w:rsidRPr="00556985" w:rsidRDefault="00556985" w:rsidP="00556985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5698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912" w:type="dxa"/>
            <w:gridSpan w:val="6"/>
          </w:tcPr>
          <w:p w14:paraId="7AB5C29C" w14:textId="77777777" w:rsidR="00556985" w:rsidRPr="00556985" w:rsidRDefault="00556985" w:rsidP="00556985">
            <w:pPr>
              <w:pStyle w:val="a5"/>
              <w:rPr>
                <w:i w:val="0"/>
                <w:szCs w:val="28"/>
              </w:rPr>
            </w:pPr>
            <w:r w:rsidRPr="00556985">
              <w:rPr>
                <w:i w:val="0"/>
                <w:szCs w:val="28"/>
              </w:rPr>
              <w:t>Описание</w:t>
            </w:r>
          </w:p>
        </w:tc>
      </w:tr>
      <w:tr w:rsidR="00556985" w:rsidRPr="00DC0975" w14:paraId="5DF3A7CF" w14:textId="77777777" w:rsidTr="007C7E7F">
        <w:tc>
          <w:tcPr>
            <w:tcW w:w="756" w:type="dxa"/>
          </w:tcPr>
          <w:p w14:paraId="245B17B6" w14:textId="77777777" w:rsidR="00556985" w:rsidRPr="00721443" w:rsidRDefault="00556985" w:rsidP="00556985">
            <w:pPr>
              <w:jc w:val="center"/>
            </w:pPr>
            <w:r w:rsidRPr="00721443">
              <w:t>1</w:t>
            </w:r>
          </w:p>
        </w:tc>
        <w:tc>
          <w:tcPr>
            <w:tcW w:w="9652" w:type="dxa"/>
            <w:gridSpan w:val="9"/>
          </w:tcPr>
          <w:p w14:paraId="55A960CE" w14:textId="77777777" w:rsidR="00556985" w:rsidRPr="00EB58D8" w:rsidRDefault="00556985" w:rsidP="00556985">
            <w:pPr>
              <w:jc w:val="center"/>
            </w:pPr>
            <w:r w:rsidRPr="00EB58D8">
              <w:rPr>
                <w:b/>
              </w:rPr>
              <w:t>Общая информация об инвестиционном проекте</w:t>
            </w:r>
          </w:p>
        </w:tc>
      </w:tr>
      <w:tr w:rsidR="00556985" w:rsidRPr="00DC0975" w14:paraId="35AB7F79" w14:textId="77777777" w:rsidTr="003B271F">
        <w:tc>
          <w:tcPr>
            <w:tcW w:w="756" w:type="dxa"/>
          </w:tcPr>
          <w:p w14:paraId="67799C65" w14:textId="77777777" w:rsidR="00556985" w:rsidRPr="00EB58D8" w:rsidRDefault="00556985" w:rsidP="00556985">
            <w:pPr>
              <w:jc w:val="center"/>
            </w:pPr>
            <w:r w:rsidRPr="00EB58D8">
              <w:t>1.1</w:t>
            </w:r>
          </w:p>
        </w:tc>
        <w:tc>
          <w:tcPr>
            <w:tcW w:w="3740" w:type="dxa"/>
            <w:gridSpan w:val="3"/>
          </w:tcPr>
          <w:p w14:paraId="3F71B39F" w14:textId="77777777" w:rsidR="00556985" w:rsidRPr="00DC0975" w:rsidRDefault="00556985" w:rsidP="00556985">
            <w:pPr>
              <w:spacing w:line="228" w:lineRule="auto"/>
            </w:pPr>
            <w:r w:rsidRPr="00DC0975">
              <w:t>Полное наименование проекта</w:t>
            </w:r>
          </w:p>
        </w:tc>
        <w:tc>
          <w:tcPr>
            <w:tcW w:w="5912" w:type="dxa"/>
            <w:gridSpan w:val="6"/>
          </w:tcPr>
          <w:p w14:paraId="0804A7F1" w14:textId="77777777" w:rsidR="00556985" w:rsidRPr="00D41DD9" w:rsidRDefault="00D41DD9" w:rsidP="00ED2835">
            <w:pPr>
              <w:pStyle w:val="a5"/>
              <w:rPr>
                <w:i w:val="0"/>
                <w:sz w:val="24"/>
                <w:szCs w:val="24"/>
              </w:rPr>
            </w:pPr>
            <w:r w:rsidRPr="00D41DD9">
              <w:rPr>
                <w:i w:val="0"/>
                <w:sz w:val="24"/>
                <w:szCs w:val="24"/>
              </w:rPr>
              <w:t>Строительство фармацевтического предприятия – завод по производству БАД</w:t>
            </w:r>
          </w:p>
        </w:tc>
      </w:tr>
      <w:tr w:rsidR="00556985" w:rsidRPr="00DC0975" w14:paraId="4D821463" w14:textId="77777777" w:rsidTr="003B271F">
        <w:tc>
          <w:tcPr>
            <w:tcW w:w="756" w:type="dxa"/>
          </w:tcPr>
          <w:p w14:paraId="0F462445" w14:textId="77777777" w:rsidR="00556985" w:rsidRPr="00EB58D8" w:rsidRDefault="00556985" w:rsidP="00556985">
            <w:pPr>
              <w:jc w:val="center"/>
            </w:pPr>
            <w:r w:rsidRPr="00EB58D8">
              <w:t>1.2</w:t>
            </w:r>
          </w:p>
        </w:tc>
        <w:tc>
          <w:tcPr>
            <w:tcW w:w="3740" w:type="dxa"/>
            <w:gridSpan w:val="3"/>
          </w:tcPr>
          <w:p w14:paraId="10EA2058" w14:textId="77777777" w:rsidR="00556985" w:rsidRPr="00DC0975" w:rsidRDefault="00556985" w:rsidP="00556985">
            <w:pPr>
              <w:spacing w:line="228" w:lineRule="auto"/>
            </w:pPr>
            <w:r w:rsidRPr="00DC0975">
              <w:t>Территориальная принадлежность</w:t>
            </w:r>
          </w:p>
        </w:tc>
        <w:tc>
          <w:tcPr>
            <w:tcW w:w="5912" w:type="dxa"/>
            <w:gridSpan w:val="6"/>
          </w:tcPr>
          <w:p w14:paraId="00E78911" w14:textId="77777777" w:rsidR="00556985" w:rsidRPr="00D41DD9" w:rsidRDefault="00556985" w:rsidP="00556985">
            <w:pPr>
              <w:pStyle w:val="a5"/>
              <w:rPr>
                <w:i w:val="0"/>
                <w:sz w:val="24"/>
                <w:szCs w:val="24"/>
              </w:rPr>
            </w:pPr>
            <w:r w:rsidRPr="00D41DD9">
              <w:rPr>
                <w:i w:val="0"/>
                <w:sz w:val="24"/>
                <w:szCs w:val="24"/>
              </w:rPr>
              <w:t>Муниципальное образование Кавказский район</w:t>
            </w:r>
          </w:p>
        </w:tc>
      </w:tr>
      <w:tr w:rsidR="00556985" w:rsidRPr="00DC0975" w14:paraId="0725B8FD" w14:textId="77777777" w:rsidTr="003B271F">
        <w:tc>
          <w:tcPr>
            <w:tcW w:w="756" w:type="dxa"/>
          </w:tcPr>
          <w:p w14:paraId="1254F130" w14:textId="77777777" w:rsidR="00556985" w:rsidRPr="00EB58D8" w:rsidRDefault="00556985" w:rsidP="00556985">
            <w:pPr>
              <w:jc w:val="center"/>
            </w:pPr>
            <w:r w:rsidRPr="00EB58D8">
              <w:t>1.3</w:t>
            </w:r>
          </w:p>
        </w:tc>
        <w:tc>
          <w:tcPr>
            <w:tcW w:w="3740" w:type="dxa"/>
            <w:gridSpan w:val="3"/>
          </w:tcPr>
          <w:p w14:paraId="5FB5677F" w14:textId="77777777" w:rsidR="00556985" w:rsidRPr="00DC0975" w:rsidRDefault="00556985" w:rsidP="00556985">
            <w:pPr>
              <w:spacing w:line="228" w:lineRule="auto"/>
            </w:pPr>
            <w:r w:rsidRPr="00DC0975">
              <w:t>Отраслевая принадлежность, код ОКВЭД</w:t>
            </w:r>
          </w:p>
        </w:tc>
        <w:tc>
          <w:tcPr>
            <w:tcW w:w="5912" w:type="dxa"/>
            <w:gridSpan w:val="6"/>
          </w:tcPr>
          <w:p w14:paraId="4D5061A8" w14:textId="77777777" w:rsidR="00556985" w:rsidRPr="00D41DD9" w:rsidRDefault="00F33B4B" w:rsidP="00AE24FB">
            <w:pPr>
              <w:pStyle w:val="a5"/>
              <w:rPr>
                <w:i w:val="0"/>
                <w:sz w:val="24"/>
                <w:szCs w:val="24"/>
              </w:rPr>
            </w:pPr>
            <w:bookmarkStart w:id="0" w:name="sub_1532"/>
            <w:r w:rsidRPr="00D41DD9">
              <w:rPr>
                <w:i w:val="0"/>
                <w:sz w:val="24"/>
                <w:szCs w:val="24"/>
              </w:rPr>
              <w:t xml:space="preserve">Раздел </w:t>
            </w:r>
            <w:r w:rsidR="00D41DD9" w:rsidRPr="00D41DD9">
              <w:rPr>
                <w:i w:val="0"/>
                <w:sz w:val="24"/>
                <w:szCs w:val="24"/>
              </w:rPr>
              <w:t>«</w:t>
            </w:r>
            <w:r w:rsidRPr="00D41DD9">
              <w:rPr>
                <w:i w:val="0"/>
                <w:sz w:val="24"/>
                <w:szCs w:val="24"/>
              </w:rPr>
              <w:t>С</w:t>
            </w:r>
            <w:r w:rsidR="00D41DD9" w:rsidRPr="00D41DD9">
              <w:rPr>
                <w:i w:val="0"/>
                <w:sz w:val="24"/>
                <w:szCs w:val="24"/>
              </w:rPr>
              <w:t>»</w:t>
            </w:r>
            <w:r w:rsidR="00556985" w:rsidRPr="00D41DD9">
              <w:rPr>
                <w:i w:val="0"/>
                <w:sz w:val="24"/>
                <w:szCs w:val="24"/>
              </w:rPr>
              <w:t xml:space="preserve"> Обрабатывающие производства</w:t>
            </w:r>
            <w:r w:rsidR="00D41DD9" w:rsidRPr="00D41DD9">
              <w:rPr>
                <w:i w:val="0"/>
                <w:sz w:val="24"/>
                <w:szCs w:val="24"/>
              </w:rPr>
              <w:t>.</w:t>
            </w:r>
          </w:p>
          <w:bookmarkEnd w:id="0"/>
          <w:p w14:paraId="1FBF40CD" w14:textId="77777777" w:rsidR="00556985" w:rsidRPr="00D41DD9" w:rsidRDefault="00D41DD9" w:rsidP="00AE24FB">
            <w:pPr>
              <w:pStyle w:val="a5"/>
              <w:rPr>
                <w:sz w:val="24"/>
                <w:szCs w:val="24"/>
              </w:rPr>
            </w:pPr>
            <w:r w:rsidRPr="00D41DD9">
              <w:rPr>
                <w:i w:val="0"/>
                <w:sz w:val="24"/>
                <w:szCs w:val="24"/>
              </w:rPr>
              <w:t>10.89.8.</w:t>
            </w:r>
            <w:r w:rsidR="00ED2835" w:rsidRPr="00D41DD9">
              <w:rPr>
                <w:i w:val="0"/>
                <w:sz w:val="24"/>
                <w:szCs w:val="24"/>
              </w:rPr>
              <w:t xml:space="preserve"> </w:t>
            </w:r>
            <w:r w:rsidRPr="00D41DD9">
              <w:rPr>
                <w:i w:val="0"/>
                <w:sz w:val="24"/>
                <w:szCs w:val="24"/>
              </w:rPr>
              <w:t>Производство биологически активных добавок к пище</w:t>
            </w:r>
          </w:p>
        </w:tc>
      </w:tr>
      <w:tr w:rsidR="00556985" w:rsidRPr="00DC0975" w14:paraId="5F76D74A" w14:textId="77777777" w:rsidTr="003B271F">
        <w:tc>
          <w:tcPr>
            <w:tcW w:w="756" w:type="dxa"/>
          </w:tcPr>
          <w:p w14:paraId="4D368472" w14:textId="77777777" w:rsidR="00556985" w:rsidRPr="00EB58D8" w:rsidRDefault="00556985" w:rsidP="00556985">
            <w:pPr>
              <w:jc w:val="center"/>
            </w:pPr>
            <w:r w:rsidRPr="00EB58D8">
              <w:t>1.4</w:t>
            </w:r>
          </w:p>
        </w:tc>
        <w:tc>
          <w:tcPr>
            <w:tcW w:w="3740" w:type="dxa"/>
            <w:gridSpan w:val="3"/>
          </w:tcPr>
          <w:p w14:paraId="3F83EEA4" w14:textId="77777777" w:rsidR="00556985" w:rsidRPr="00DC0975" w:rsidRDefault="00556985" w:rsidP="00556985">
            <w:pPr>
              <w:rPr>
                <w:i/>
              </w:rPr>
            </w:pPr>
            <w:r w:rsidRPr="00DC0975">
              <w:t>Краткое описание проекта</w:t>
            </w:r>
          </w:p>
        </w:tc>
        <w:tc>
          <w:tcPr>
            <w:tcW w:w="5912" w:type="dxa"/>
            <w:gridSpan w:val="6"/>
          </w:tcPr>
          <w:p w14:paraId="4366F2A1" w14:textId="77777777" w:rsidR="00556985" w:rsidRPr="00D41DD9" w:rsidRDefault="00556985" w:rsidP="00AE24FB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 w:rsidRPr="00D41DD9">
              <w:rPr>
                <w:i w:val="0"/>
                <w:sz w:val="24"/>
                <w:szCs w:val="24"/>
              </w:rPr>
              <w:t xml:space="preserve">Организация строительства завода по производству </w:t>
            </w:r>
            <w:r w:rsidR="00D41DD9" w:rsidRPr="00D41DD9">
              <w:rPr>
                <w:i w:val="0"/>
                <w:sz w:val="24"/>
                <w:szCs w:val="24"/>
              </w:rPr>
              <w:t>БАД (биологически активных добавок к пище)</w:t>
            </w:r>
          </w:p>
        </w:tc>
      </w:tr>
      <w:tr w:rsidR="00556985" w:rsidRPr="00DC0975" w14:paraId="797300F0" w14:textId="77777777" w:rsidTr="003B271F">
        <w:tc>
          <w:tcPr>
            <w:tcW w:w="756" w:type="dxa"/>
          </w:tcPr>
          <w:p w14:paraId="6D2E12B0" w14:textId="77777777" w:rsidR="00556985" w:rsidRPr="00EB58D8" w:rsidRDefault="00556985" w:rsidP="00556985">
            <w:pPr>
              <w:jc w:val="center"/>
            </w:pPr>
            <w:r w:rsidRPr="00EB58D8">
              <w:t>1.5</w:t>
            </w:r>
          </w:p>
        </w:tc>
        <w:tc>
          <w:tcPr>
            <w:tcW w:w="3740" w:type="dxa"/>
            <w:gridSpan w:val="3"/>
          </w:tcPr>
          <w:p w14:paraId="1B8FDDDB" w14:textId="77777777" w:rsidR="00556985" w:rsidRPr="00DC0975" w:rsidRDefault="00556985" w:rsidP="00556985">
            <w:r w:rsidRPr="00DC0975">
              <w:t>Проектная мощность</w:t>
            </w:r>
          </w:p>
        </w:tc>
        <w:tc>
          <w:tcPr>
            <w:tcW w:w="5912" w:type="dxa"/>
            <w:gridSpan w:val="6"/>
          </w:tcPr>
          <w:p w14:paraId="793ECE08" w14:textId="77777777" w:rsidR="00556985" w:rsidRPr="00D41DD9" w:rsidRDefault="00D41DD9" w:rsidP="00F84906">
            <w:pPr>
              <w:tabs>
                <w:tab w:val="left" w:pos="3449"/>
              </w:tabs>
            </w:pPr>
            <w:r w:rsidRPr="00D41DD9">
              <w:t>300 000 шт. в год (банок пластиковых по 60 капсул)</w:t>
            </w:r>
          </w:p>
        </w:tc>
      </w:tr>
      <w:tr w:rsidR="00556985" w:rsidRPr="00DC0975" w14:paraId="13F98F53" w14:textId="77777777" w:rsidTr="003B271F">
        <w:tc>
          <w:tcPr>
            <w:tcW w:w="756" w:type="dxa"/>
          </w:tcPr>
          <w:p w14:paraId="4BF7F717" w14:textId="77777777" w:rsidR="00556985" w:rsidRPr="00EB58D8" w:rsidRDefault="00556985" w:rsidP="00556985">
            <w:pPr>
              <w:jc w:val="center"/>
              <w:rPr>
                <w:snapToGrid w:val="0"/>
              </w:rPr>
            </w:pPr>
            <w:r w:rsidRPr="00EB58D8">
              <w:rPr>
                <w:snapToGrid w:val="0"/>
              </w:rPr>
              <w:t>1.6</w:t>
            </w:r>
          </w:p>
        </w:tc>
        <w:tc>
          <w:tcPr>
            <w:tcW w:w="3740" w:type="dxa"/>
            <w:gridSpan w:val="3"/>
          </w:tcPr>
          <w:p w14:paraId="02CF0999" w14:textId="77777777" w:rsidR="00556985" w:rsidRPr="00DC0975" w:rsidRDefault="00556985" w:rsidP="00556985">
            <w:pPr>
              <w:pStyle w:val="a7"/>
              <w:spacing w:line="228" w:lineRule="auto"/>
              <w:jc w:val="both"/>
              <w:rPr>
                <w:szCs w:val="24"/>
              </w:rPr>
            </w:pPr>
            <w:r w:rsidRPr="00DC0975">
              <w:t>Описание рынка потребителей</w:t>
            </w:r>
          </w:p>
        </w:tc>
        <w:tc>
          <w:tcPr>
            <w:tcW w:w="5912" w:type="dxa"/>
            <w:gridSpan w:val="6"/>
          </w:tcPr>
          <w:p w14:paraId="5BAFD6B2" w14:textId="77777777" w:rsidR="00556985" w:rsidRDefault="007245FA" w:rsidP="007245FA">
            <w:pPr>
              <w:shd w:val="clear" w:color="auto" w:fill="FFFFFF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left="4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41DD9">
              <w:t>Население.</w:t>
            </w:r>
            <w:r w:rsidR="00D41DD9" w:rsidRPr="00D41DD9">
              <w:t xml:space="preserve"> Основные потребности целевой аудитории связаны с поддержанием энергии и работоспособности, профилактикой возрастных заболеваний, улучшением памяти и когнитивных функций, а также с решением проблем, связанных с избыточным весом, стрессом и хроническими недугами.</w:t>
            </w:r>
            <w:r w:rsidR="00D41DD9" w:rsidRPr="00D41DD9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  <w:p w14:paraId="03CC59A4" w14:textId="77777777" w:rsidR="00D41DD9" w:rsidRPr="00D41DD9" w:rsidRDefault="00D41DD9" w:rsidP="00D41DD9">
            <w:r w:rsidRPr="00D41DD9">
              <w:rPr>
                <w:rFonts w:eastAsiaTheme="majorEastAsia"/>
              </w:rPr>
              <w:t xml:space="preserve">- </w:t>
            </w:r>
            <w:r>
              <w:rPr>
                <w:rFonts w:eastAsiaTheme="majorEastAsia"/>
              </w:rPr>
              <w:t>ж</w:t>
            </w:r>
            <w:r w:rsidRPr="00D41DD9">
              <w:rPr>
                <w:rFonts w:eastAsiaTheme="majorEastAsia"/>
              </w:rPr>
              <w:t>енщины 25–45 лет</w:t>
            </w:r>
            <w:r>
              <w:t>;</w:t>
            </w:r>
          </w:p>
          <w:p w14:paraId="51978D11" w14:textId="77777777" w:rsidR="00D41DD9" w:rsidRPr="00D41DD9" w:rsidRDefault="00D41DD9" w:rsidP="00D41DD9">
            <w:r w:rsidRPr="00D41DD9">
              <w:rPr>
                <w:rFonts w:eastAsiaTheme="majorEastAsia"/>
              </w:rPr>
              <w:t xml:space="preserve">- </w:t>
            </w:r>
            <w:r>
              <w:rPr>
                <w:rFonts w:eastAsiaTheme="majorEastAsia"/>
              </w:rPr>
              <w:t>м</w:t>
            </w:r>
            <w:r w:rsidRPr="00D41DD9">
              <w:rPr>
                <w:rFonts w:eastAsiaTheme="majorEastAsia"/>
              </w:rPr>
              <w:t>ужчины 30–50 лет</w:t>
            </w:r>
            <w:r>
              <w:t>;</w:t>
            </w:r>
          </w:p>
          <w:p w14:paraId="3E0BB0A0" w14:textId="77777777" w:rsidR="00D41DD9" w:rsidRPr="00D41DD9" w:rsidRDefault="00D41DD9" w:rsidP="00D41DD9">
            <w:r w:rsidRPr="00D41DD9">
              <w:rPr>
                <w:rFonts w:eastAsiaTheme="majorEastAsia"/>
              </w:rPr>
              <w:t xml:space="preserve">- </w:t>
            </w:r>
            <w:r>
              <w:rPr>
                <w:rFonts w:eastAsiaTheme="majorEastAsia"/>
              </w:rPr>
              <w:t>п</w:t>
            </w:r>
            <w:r w:rsidRPr="00D41DD9">
              <w:rPr>
                <w:rFonts w:eastAsiaTheme="majorEastAsia"/>
              </w:rPr>
              <w:t>ожилые 60+</w:t>
            </w:r>
            <w:r>
              <w:t>;</w:t>
            </w:r>
          </w:p>
          <w:p w14:paraId="6183AFBB" w14:textId="77777777" w:rsidR="00D41DD9" w:rsidRPr="00D41DD9" w:rsidRDefault="00D41DD9" w:rsidP="00D41DD9">
            <w:r w:rsidRPr="00D41DD9">
              <w:rPr>
                <w:rFonts w:eastAsiaTheme="majorEastAsia"/>
              </w:rPr>
              <w:t xml:space="preserve">- </w:t>
            </w:r>
            <w:r>
              <w:rPr>
                <w:rFonts w:eastAsiaTheme="majorEastAsia"/>
              </w:rPr>
              <w:t>с</w:t>
            </w:r>
            <w:r w:rsidRPr="00D41DD9">
              <w:rPr>
                <w:rFonts w:eastAsiaTheme="majorEastAsia"/>
              </w:rPr>
              <w:t>портсмены и ЗОЖ-потребители</w:t>
            </w:r>
            <w:r w:rsidRPr="00D41DD9">
              <w:t xml:space="preserve">. </w:t>
            </w:r>
          </w:p>
        </w:tc>
      </w:tr>
      <w:tr w:rsidR="00556985" w:rsidRPr="00DC0975" w14:paraId="754933EE" w14:textId="77777777" w:rsidTr="003B271F">
        <w:tc>
          <w:tcPr>
            <w:tcW w:w="756" w:type="dxa"/>
          </w:tcPr>
          <w:p w14:paraId="67FC1654" w14:textId="77777777" w:rsidR="00556985" w:rsidRPr="00EB58D8" w:rsidRDefault="00556985" w:rsidP="00556985">
            <w:pPr>
              <w:jc w:val="center"/>
              <w:rPr>
                <w:snapToGrid w:val="0"/>
              </w:rPr>
            </w:pPr>
            <w:r w:rsidRPr="00EB58D8">
              <w:rPr>
                <w:snapToGrid w:val="0"/>
              </w:rPr>
              <w:t>1.7</w:t>
            </w:r>
          </w:p>
        </w:tc>
        <w:tc>
          <w:tcPr>
            <w:tcW w:w="3740" w:type="dxa"/>
            <w:gridSpan w:val="3"/>
          </w:tcPr>
          <w:p w14:paraId="4CF170AD" w14:textId="77777777" w:rsidR="00556985" w:rsidRPr="00DC0975" w:rsidRDefault="00556985" w:rsidP="00556985">
            <w:pPr>
              <w:pStyle w:val="a7"/>
              <w:spacing w:line="228" w:lineRule="auto"/>
              <w:jc w:val="both"/>
              <w:rPr>
                <w:szCs w:val="24"/>
              </w:rPr>
            </w:pPr>
            <w:r w:rsidRPr="00DC0975">
              <w:rPr>
                <w:szCs w:val="24"/>
              </w:rPr>
              <w:t>Срок строительства объекта</w:t>
            </w:r>
          </w:p>
        </w:tc>
        <w:tc>
          <w:tcPr>
            <w:tcW w:w="5912" w:type="dxa"/>
            <w:gridSpan w:val="6"/>
          </w:tcPr>
          <w:p w14:paraId="657C86B8" w14:textId="77777777" w:rsidR="00556985" w:rsidRPr="0092485C" w:rsidRDefault="00D41DD9" w:rsidP="00556985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</w:t>
            </w:r>
            <w:r w:rsidR="00556985">
              <w:rPr>
                <w:i w:val="0"/>
                <w:sz w:val="24"/>
                <w:szCs w:val="24"/>
              </w:rPr>
              <w:t xml:space="preserve"> месяц</w:t>
            </w:r>
            <w:r w:rsidR="00AE24FB">
              <w:rPr>
                <w:i w:val="0"/>
                <w:sz w:val="24"/>
                <w:szCs w:val="24"/>
              </w:rPr>
              <w:t>ев</w:t>
            </w:r>
          </w:p>
        </w:tc>
      </w:tr>
      <w:tr w:rsidR="00556985" w:rsidRPr="00DC0975" w14:paraId="7EB444C0" w14:textId="77777777" w:rsidTr="003B271F">
        <w:tc>
          <w:tcPr>
            <w:tcW w:w="756" w:type="dxa"/>
          </w:tcPr>
          <w:p w14:paraId="145A31AB" w14:textId="77777777" w:rsidR="00556985" w:rsidRPr="00EB58D8" w:rsidRDefault="00556985" w:rsidP="00556985">
            <w:pPr>
              <w:jc w:val="center"/>
              <w:rPr>
                <w:snapToGrid w:val="0"/>
              </w:rPr>
            </w:pPr>
            <w:r w:rsidRPr="00EB58D8">
              <w:rPr>
                <w:snapToGrid w:val="0"/>
              </w:rPr>
              <w:t>1.8</w:t>
            </w:r>
          </w:p>
        </w:tc>
        <w:tc>
          <w:tcPr>
            <w:tcW w:w="3740" w:type="dxa"/>
            <w:gridSpan w:val="3"/>
          </w:tcPr>
          <w:p w14:paraId="63301881" w14:textId="77777777" w:rsidR="00556985" w:rsidRPr="00DC0975" w:rsidRDefault="00556985" w:rsidP="00556985">
            <w:pPr>
              <w:pStyle w:val="a7"/>
              <w:spacing w:line="228" w:lineRule="auto"/>
              <w:jc w:val="both"/>
              <w:rPr>
                <w:szCs w:val="24"/>
              </w:rPr>
            </w:pPr>
            <w:r w:rsidRPr="00DC0975">
              <w:rPr>
                <w:szCs w:val="24"/>
              </w:rPr>
              <w:t>Конкурентные преимущества</w:t>
            </w:r>
          </w:p>
        </w:tc>
        <w:tc>
          <w:tcPr>
            <w:tcW w:w="5912" w:type="dxa"/>
            <w:gridSpan w:val="6"/>
          </w:tcPr>
          <w:p w14:paraId="4728ED39" w14:textId="77777777" w:rsidR="00AE24FB" w:rsidRDefault="00D41DD9" w:rsidP="00AE24FB">
            <w:pPr>
              <w:pStyle w:val="aa"/>
              <w:numPr>
                <w:ilvl w:val="0"/>
                <w:numId w:val="2"/>
              </w:numPr>
              <w:tabs>
                <w:tab w:val="left" w:pos="607"/>
              </w:tabs>
              <w:spacing w:line="276" w:lineRule="auto"/>
              <w:ind w:left="40" w:firstLine="284"/>
              <w:jc w:val="both"/>
            </w:pPr>
            <w:r>
              <w:t>близкое расположение к сырьевой базе (растительные компоненты);</w:t>
            </w:r>
          </w:p>
          <w:p w14:paraId="08216DD1" w14:textId="77777777" w:rsidR="00D41DD9" w:rsidRPr="00C30864" w:rsidRDefault="00D41DD9" w:rsidP="00D41DD9">
            <w:pPr>
              <w:pStyle w:val="aa"/>
              <w:numPr>
                <w:ilvl w:val="0"/>
                <w:numId w:val="2"/>
              </w:numPr>
              <w:tabs>
                <w:tab w:val="left" w:pos="607"/>
              </w:tabs>
              <w:spacing w:line="276" w:lineRule="auto"/>
              <w:ind w:left="40" w:firstLine="284"/>
              <w:jc w:val="both"/>
            </w:pPr>
            <w:r w:rsidRPr="00C30864">
              <w:t>высокая производительность планируемого предприятия;</w:t>
            </w:r>
          </w:p>
          <w:p w14:paraId="057E90B2" w14:textId="77777777" w:rsidR="00AE24FB" w:rsidRPr="00C30864" w:rsidRDefault="00AE24FB" w:rsidP="00AE24FB">
            <w:pPr>
              <w:pStyle w:val="aa"/>
              <w:numPr>
                <w:ilvl w:val="0"/>
                <w:numId w:val="2"/>
              </w:numPr>
              <w:tabs>
                <w:tab w:val="left" w:pos="607"/>
              </w:tabs>
              <w:spacing w:line="276" w:lineRule="auto"/>
              <w:ind w:left="40" w:firstLine="284"/>
              <w:jc w:val="both"/>
            </w:pPr>
            <w:r w:rsidRPr="00C30864">
              <w:t xml:space="preserve">отсутствие </w:t>
            </w:r>
            <w:r w:rsidR="00D41DD9">
              <w:t>конкурентных аналогов в регионе</w:t>
            </w:r>
            <w:r w:rsidRPr="00C30864">
              <w:t>;</w:t>
            </w:r>
          </w:p>
          <w:p w14:paraId="63819EC1" w14:textId="77777777" w:rsidR="00556985" w:rsidRPr="00C30864" w:rsidRDefault="00AE24FB" w:rsidP="00AE24FB">
            <w:pPr>
              <w:pStyle w:val="aa"/>
              <w:numPr>
                <w:ilvl w:val="0"/>
                <w:numId w:val="2"/>
              </w:numPr>
              <w:tabs>
                <w:tab w:val="left" w:pos="607"/>
              </w:tabs>
              <w:spacing w:line="276" w:lineRule="auto"/>
              <w:ind w:left="40" w:firstLine="284"/>
              <w:jc w:val="both"/>
            </w:pPr>
            <w:r w:rsidRPr="00C30864">
              <w:t>высокая социальная значимость проекта.</w:t>
            </w:r>
          </w:p>
        </w:tc>
      </w:tr>
      <w:tr w:rsidR="00556985" w:rsidRPr="00DC0975" w14:paraId="67D83DED" w14:textId="77777777" w:rsidTr="00556985">
        <w:tc>
          <w:tcPr>
            <w:tcW w:w="756" w:type="dxa"/>
            <w:tcBorders>
              <w:bottom w:val="single" w:sz="4" w:space="0" w:color="auto"/>
            </w:tcBorders>
          </w:tcPr>
          <w:p w14:paraId="64BE7681" w14:textId="77777777" w:rsidR="00556985" w:rsidRPr="00EB58D8" w:rsidRDefault="00556985" w:rsidP="00556985">
            <w:pPr>
              <w:jc w:val="center"/>
            </w:pPr>
            <w:r w:rsidRPr="00EB58D8">
              <w:t>1.9</w:t>
            </w:r>
          </w:p>
        </w:tc>
        <w:tc>
          <w:tcPr>
            <w:tcW w:w="3740" w:type="dxa"/>
            <w:gridSpan w:val="3"/>
            <w:tcBorders>
              <w:bottom w:val="single" w:sz="4" w:space="0" w:color="auto"/>
            </w:tcBorders>
          </w:tcPr>
          <w:p w14:paraId="79D51D55" w14:textId="77777777" w:rsidR="00556985" w:rsidRPr="00DC0975" w:rsidRDefault="00556985" w:rsidP="00556985">
            <w:r w:rsidRPr="00DC0975">
              <w:t>Наличие ресурсов для реализации проекта</w:t>
            </w:r>
          </w:p>
        </w:tc>
        <w:tc>
          <w:tcPr>
            <w:tcW w:w="5912" w:type="dxa"/>
            <w:gridSpan w:val="6"/>
            <w:tcBorders>
              <w:bottom w:val="single" w:sz="4" w:space="0" w:color="auto"/>
            </w:tcBorders>
          </w:tcPr>
          <w:p w14:paraId="7FD34A59" w14:textId="77777777" w:rsidR="00556985" w:rsidRPr="00954B57" w:rsidRDefault="00954B57" w:rsidP="00491596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земельный участок</w:t>
            </w:r>
            <w:r w:rsidR="007245FA">
              <w:rPr>
                <w:i w:val="0"/>
                <w:sz w:val="24"/>
                <w:szCs w:val="24"/>
              </w:rPr>
              <w:t>, возможность подключения к инженерным сетям, трудовые ресурсы</w:t>
            </w:r>
          </w:p>
        </w:tc>
      </w:tr>
      <w:tr w:rsidR="00C27595" w:rsidRPr="00DC0975" w14:paraId="74C8380E" w14:textId="77777777" w:rsidTr="00556985">
        <w:tc>
          <w:tcPr>
            <w:tcW w:w="756" w:type="dxa"/>
            <w:tcBorders>
              <w:bottom w:val="single" w:sz="4" w:space="0" w:color="auto"/>
            </w:tcBorders>
          </w:tcPr>
          <w:p w14:paraId="6DCCA834" w14:textId="77777777" w:rsidR="00C27595" w:rsidRPr="00EB58D8" w:rsidRDefault="00C27595" w:rsidP="00556985">
            <w:pPr>
              <w:jc w:val="center"/>
            </w:pPr>
            <w:r>
              <w:t>1.10</w:t>
            </w:r>
          </w:p>
        </w:tc>
        <w:tc>
          <w:tcPr>
            <w:tcW w:w="3740" w:type="dxa"/>
            <w:gridSpan w:val="3"/>
            <w:tcBorders>
              <w:bottom w:val="single" w:sz="4" w:space="0" w:color="auto"/>
            </w:tcBorders>
          </w:tcPr>
          <w:p w14:paraId="5F5DBD70" w14:textId="77777777" w:rsidR="00C27595" w:rsidRPr="00EE44BA" w:rsidRDefault="00C27595" w:rsidP="00556985">
            <w:r w:rsidRPr="00F33056">
              <w:t>Текущие результаты по проекту</w:t>
            </w:r>
          </w:p>
        </w:tc>
        <w:tc>
          <w:tcPr>
            <w:tcW w:w="5912" w:type="dxa"/>
            <w:gridSpan w:val="6"/>
            <w:tcBorders>
              <w:bottom w:val="single" w:sz="4" w:space="0" w:color="auto"/>
            </w:tcBorders>
          </w:tcPr>
          <w:p w14:paraId="2A3956EB" w14:textId="77777777" w:rsidR="00C27595" w:rsidRPr="004C6574" w:rsidRDefault="00C27595" w:rsidP="007C7E7F">
            <w:pPr>
              <w:spacing w:line="228" w:lineRule="auto"/>
            </w:pPr>
            <w:r w:rsidRPr="004C6574">
              <w:t>Разработан бизнес-план, определен земельный участок</w:t>
            </w:r>
          </w:p>
        </w:tc>
      </w:tr>
      <w:tr w:rsidR="00C27595" w:rsidRPr="00DC0975" w14:paraId="726108DE" w14:textId="77777777" w:rsidTr="00556985">
        <w:tc>
          <w:tcPr>
            <w:tcW w:w="756" w:type="dxa"/>
            <w:tcBorders>
              <w:top w:val="single" w:sz="4" w:space="0" w:color="auto"/>
            </w:tcBorders>
          </w:tcPr>
          <w:p w14:paraId="401B6440" w14:textId="77777777" w:rsidR="00C27595" w:rsidRPr="00721443" w:rsidRDefault="00C27595" w:rsidP="00C27595">
            <w:pPr>
              <w:jc w:val="center"/>
            </w:pPr>
            <w:r>
              <w:t>2</w:t>
            </w:r>
          </w:p>
        </w:tc>
        <w:tc>
          <w:tcPr>
            <w:tcW w:w="9652" w:type="dxa"/>
            <w:gridSpan w:val="9"/>
            <w:tcBorders>
              <w:top w:val="single" w:sz="4" w:space="0" w:color="auto"/>
            </w:tcBorders>
          </w:tcPr>
          <w:p w14:paraId="75E1CC21" w14:textId="77777777" w:rsidR="00C27595" w:rsidRPr="00DC0975" w:rsidRDefault="00C27595" w:rsidP="00C27595">
            <w:pPr>
              <w:spacing w:line="228" w:lineRule="auto"/>
              <w:ind w:left="720" w:hanging="720"/>
              <w:jc w:val="center"/>
              <w:rPr>
                <w:i/>
              </w:rPr>
            </w:pPr>
            <w:r w:rsidRPr="00DC0975">
              <w:rPr>
                <w:b/>
              </w:rPr>
              <w:t>Планируемый объем потребления ресурсов (</w:t>
            </w:r>
            <w:r w:rsidRPr="00DC0975">
              <w:rPr>
                <w:i/>
              </w:rPr>
              <w:t>годовой</w:t>
            </w:r>
            <w:r w:rsidRPr="00DC0975">
              <w:rPr>
                <w:b/>
              </w:rPr>
              <w:t>)</w:t>
            </w:r>
          </w:p>
        </w:tc>
      </w:tr>
      <w:tr w:rsidR="00C27595" w:rsidRPr="00DC0975" w14:paraId="1C914A65" w14:textId="77777777" w:rsidTr="003F3339">
        <w:tc>
          <w:tcPr>
            <w:tcW w:w="756" w:type="dxa"/>
          </w:tcPr>
          <w:p w14:paraId="0F9E28A8" w14:textId="77777777" w:rsidR="00C27595" w:rsidRPr="00EB58D8" w:rsidRDefault="00C27595" w:rsidP="00C27595">
            <w:pPr>
              <w:jc w:val="center"/>
            </w:pPr>
            <w:r w:rsidRPr="00EB58D8">
              <w:t>2.1</w:t>
            </w:r>
          </w:p>
        </w:tc>
        <w:tc>
          <w:tcPr>
            <w:tcW w:w="3740" w:type="dxa"/>
            <w:gridSpan w:val="3"/>
          </w:tcPr>
          <w:p w14:paraId="418A802F" w14:textId="77777777" w:rsidR="00C27595" w:rsidRPr="00DC0975" w:rsidRDefault="00C27595" w:rsidP="00C27595">
            <w:pPr>
              <w:spacing w:line="228" w:lineRule="auto"/>
            </w:pPr>
            <w:r w:rsidRPr="00DC0975">
              <w:t>Электричества, МВт</w:t>
            </w:r>
          </w:p>
        </w:tc>
        <w:tc>
          <w:tcPr>
            <w:tcW w:w="5912" w:type="dxa"/>
            <w:gridSpan w:val="6"/>
            <w:shd w:val="clear" w:color="auto" w:fill="auto"/>
          </w:tcPr>
          <w:p w14:paraId="79646C07" w14:textId="77777777" w:rsidR="00C27595" w:rsidRPr="0026369D" w:rsidRDefault="003F3339" w:rsidP="00D41DD9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  <w:r w:rsidR="00D41DD9">
              <w:rPr>
                <w:i w:val="0"/>
                <w:sz w:val="24"/>
                <w:szCs w:val="24"/>
              </w:rPr>
              <w:t>1,5</w:t>
            </w:r>
          </w:p>
        </w:tc>
      </w:tr>
      <w:tr w:rsidR="00C27595" w:rsidRPr="00DC0975" w14:paraId="5BB45DF4" w14:textId="77777777" w:rsidTr="003F3339">
        <w:tc>
          <w:tcPr>
            <w:tcW w:w="756" w:type="dxa"/>
          </w:tcPr>
          <w:p w14:paraId="0CDFD64B" w14:textId="77777777" w:rsidR="00C27595" w:rsidRPr="00EB58D8" w:rsidRDefault="00C27595" w:rsidP="00C27595">
            <w:pPr>
              <w:jc w:val="center"/>
            </w:pPr>
            <w:r w:rsidRPr="00EB58D8">
              <w:t>2.2</w:t>
            </w:r>
          </w:p>
        </w:tc>
        <w:tc>
          <w:tcPr>
            <w:tcW w:w="3740" w:type="dxa"/>
            <w:gridSpan w:val="3"/>
          </w:tcPr>
          <w:p w14:paraId="022CA74F" w14:textId="77777777" w:rsidR="00C27595" w:rsidRPr="00DC0975" w:rsidRDefault="00C27595" w:rsidP="00C27595">
            <w:pPr>
              <w:spacing w:line="228" w:lineRule="auto"/>
            </w:pPr>
            <w:r w:rsidRPr="00DC0975">
              <w:t>Газа, млн. м куб.</w:t>
            </w:r>
          </w:p>
        </w:tc>
        <w:tc>
          <w:tcPr>
            <w:tcW w:w="5912" w:type="dxa"/>
            <w:gridSpan w:val="6"/>
            <w:shd w:val="clear" w:color="auto" w:fill="auto"/>
          </w:tcPr>
          <w:p w14:paraId="061B2DB0" w14:textId="77777777" w:rsidR="00C27595" w:rsidRPr="0026369D" w:rsidRDefault="00BD518E" w:rsidP="00D41DD9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не требуется</w:t>
            </w:r>
          </w:p>
        </w:tc>
      </w:tr>
      <w:tr w:rsidR="00C27595" w:rsidRPr="00DC0975" w14:paraId="43FD5589" w14:textId="77777777" w:rsidTr="003F3339">
        <w:tc>
          <w:tcPr>
            <w:tcW w:w="756" w:type="dxa"/>
          </w:tcPr>
          <w:p w14:paraId="31854022" w14:textId="77777777" w:rsidR="00C27595" w:rsidRPr="00EB58D8" w:rsidRDefault="00C27595" w:rsidP="00C27595">
            <w:pPr>
              <w:jc w:val="center"/>
            </w:pPr>
            <w:r w:rsidRPr="00EB58D8">
              <w:t>2.3</w:t>
            </w:r>
          </w:p>
        </w:tc>
        <w:tc>
          <w:tcPr>
            <w:tcW w:w="3740" w:type="dxa"/>
            <w:gridSpan w:val="3"/>
          </w:tcPr>
          <w:p w14:paraId="5FFA357C" w14:textId="77777777" w:rsidR="00C27595" w:rsidRPr="00DC0975" w:rsidRDefault="00C27595" w:rsidP="00C27595">
            <w:pPr>
              <w:spacing w:line="228" w:lineRule="auto"/>
            </w:pPr>
            <w:r w:rsidRPr="00DC0975">
              <w:t>Воды, млн. м куб.</w:t>
            </w:r>
          </w:p>
        </w:tc>
        <w:tc>
          <w:tcPr>
            <w:tcW w:w="5912" w:type="dxa"/>
            <w:gridSpan w:val="6"/>
            <w:shd w:val="clear" w:color="auto" w:fill="auto"/>
          </w:tcPr>
          <w:p w14:paraId="1CE2CDC9" w14:textId="77777777" w:rsidR="00C27595" w:rsidRPr="0026369D" w:rsidRDefault="00C27595" w:rsidP="00D41DD9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0,</w:t>
            </w:r>
            <w:r w:rsidR="00BD518E">
              <w:rPr>
                <w:i w:val="0"/>
                <w:sz w:val="24"/>
                <w:szCs w:val="24"/>
              </w:rPr>
              <w:t>00</w:t>
            </w:r>
            <w:r w:rsidR="00D41DD9">
              <w:rPr>
                <w:i w:val="0"/>
                <w:sz w:val="24"/>
                <w:szCs w:val="24"/>
              </w:rPr>
              <w:t>2</w:t>
            </w:r>
          </w:p>
        </w:tc>
      </w:tr>
      <w:tr w:rsidR="00C27595" w:rsidRPr="00DC0975" w14:paraId="74B9E840" w14:textId="77777777" w:rsidTr="003B271F">
        <w:tc>
          <w:tcPr>
            <w:tcW w:w="756" w:type="dxa"/>
          </w:tcPr>
          <w:p w14:paraId="68C7477A" w14:textId="77777777" w:rsidR="00C27595" w:rsidRPr="00EB58D8" w:rsidRDefault="00C27595" w:rsidP="00C27595">
            <w:pPr>
              <w:jc w:val="center"/>
            </w:pPr>
            <w:r>
              <w:t>3</w:t>
            </w:r>
          </w:p>
        </w:tc>
        <w:tc>
          <w:tcPr>
            <w:tcW w:w="9652" w:type="dxa"/>
            <w:gridSpan w:val="9"/>
          </w:tcPr>
          <w:p w14:paraId="400E03F0" w14:textId="77777777" w:rsidR="00C27595" w:rsidRPr="00DC0975" w:rsidRDefault="00C27595" w:rsidP="00C27595">
            <w:pPr>
              <w:pStyle w:val="a5"/>
              <w:rPr>
                <w:b/>
                <w:i w:val="0"/>
                <w:sz w:val="24"/>
                <w:szCs w:val="24"/>
              </w:rPr>
            </w:pPr>
            <w:r w:rsidRPr="00DC0975">
              <w:rPr>
                <w:b/>
                <w:i w:val="0"/>
                <w:sz w:val="24"/>
                <w:szCs w:val="24"/>
              </w:rPr>
              <w:t>Финансовая оценка проекта</w:t>
            </w:r>
          </w:p>
        </w:tc>
      </w:tr>
      <w:tr w:rsidR="00C27595" w:rsidRPr="00DC0975" w14:paraId="4C1E007B" w14:textId="77777777" w:rsidTr="003B271F">
        <w:tc>
          <w:tcPr>
            <w:tcW w:w="756" w:type="dxa"/>
          </w:tcPr>
          <w:p w14:paraId="1B0FC5D4" w14:textId="77777777" w:rsidR="00C27595" w:rsidRPr="00EB58D8" w:rsidRDefault="00C27595" w:rsidP="00C27595">
            <w:pPr>
              <w:jc w:val="center"/>
            </w:pPr>
            <w:r w:rsidRPr="00EB58D8">
              <w:t>3.1</w:t>
            </w:r>
          </w:p>
        </w:tc>
        <w:tc>
          <w:tcPr>
            <w:tcW w:w="3740" w:type="dxa"/>
            <w:gridSpan w:val="3"/>
          </w:tcPr>
          <w:p w14:paraId="4725231E" w14:textId="77777777" w:rsidR="00C27595" w:rsidRPr="00DC0975" w:rsidRDefault="00C27595" w:rsidP="00C27595">
            <w:pPr>
              <w:spacing w:line="228" w:lineRule="auto"/>
              <w:rPr>
                <w:i/>
              </w:rPr>
            </w:pPr>
            <w:r w:rsidRPr="00DC0975">
              <w:t>Общая стоимость проекта, млн. руб.:</w:t>
            </w:r>
          </w:p>
          <w:p w14:paraId="76C10C36" w14:textId="77777777" w:rsidR="00C27595" w:rsidRPr="00DC0975" w:rsidRDefault="00C27595" w:rsidP="00C27595">
            <w:pPr>
              <w:pStyle w:val="a7"/>
              <w:spacing w:line="228" w:lineRule="auto"/>
              <w:jc w:val="both"/>
              <w:rPr>
                <w:szCs w:val="24"/>
              </w:rPr>
            </w:pPr>
            <w:r w:rsidRPr="00DC0975">
              <w:rPr>
                <w:i/>
                <w:szCs w:val="24"/>
              </w:rPr>
              <w:t>в том числе</w:t>
            </w:r>
          </w:p>
        </w:tc>
        <w:tc>
          <w:tcPr>
            <w:tcW w:w="5912" w:type="dxa"/>
            <w:gridSpan w:val="6"/>
          </w:tcPr>
          <w:p w14:paraId="66FE7D69" w14:textId="77777777" w:rsidR="00C27595" w:rsidRPr="00D41DD9" w:rsidRDefault="00D41DD9" w:rsidP="00D41DD9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 w:rsidRPr="00D41DD9">
              <w:rPr>
                <w:i w:val="0"/>
                <w:sz w:val="24"/>
                <w:szCs w:val="24"/>
              </w:rPr>
              <w:t>2</w:t>
            </w:r>
            <w:r w:rsidR="00C30864" w:rsidRPr="00D41DD9">
              <w:rPr>
                <w:i w:val="0"/>
                <w:sz w:val="24"/>
                <w:szCs w:val="24"/>
              </w:rPr>
              <w:t>1</w:t>
            </w:r>
            <w:r w:rsidRPr="00D41DD9">
              <w:rPr>
                <w:i w:val="0"/>
                <w:sz w:val="24"/>
                <w:szCs w:val="24"/>
              </w:rPr>
              <w:t>9,1</w:t>
            </w:r>
            <w:r w:rsidR="00C30864" w:rsidRPr="00D41DD9">
              <w:rPr>
                <w:i w:val="0"/>
                <w:sz w:val="24"/>
                <w:szCs w:val="24"/>
              </w:rPr>
              <w:t>4</w:t>
            </w:r>
          </w:p>
        </w:tc>
      </w:tr>
      <w:tr w:rsidR="00C27595" w:rsidRPr="00DC0975" w14:paraId="5879B1D0" w14:textId="77777777" w:rsidTr="003B271F">
        <w:tc>
          <w:tcPr>
            <w:tcW w:w="756" w:type="dxa"/>
          </w:tcPr>
          <w:p w14:paraId="360558A2" w14:textId="77777777" w:rsidR="00C27595" w:rsidRPr="00EB58D8" w:rsidRDefault="00C27595" w:rsidP="00C27595">
            <w:pPr>
              <w:jc w:val="center"/>
              <w:rPr>
                <w:snapToGrid w:val="0"/>
              </w:rPr>
            </w:pPr>
            <w:r w:rsidRPr="00EB58D8">
              <w:rPr>
                <w:snapToGrid w:val="0"/>
              </w:rPr>
              <w:t>3.2</w:t>
            </w:r>
          </w:p>
        </w:tc>
        <w:tc>
          <w:tcPr>
            <w:tcW w:w="3740" w:type="dxa"/>
            <w:gridSpan w:val="3"/>
          </w:tcPr>
          <w:p w14:paraId="0626128D" w14:textId="77777777" w:rsidR="00C27595" w:rsidRPr="00DC0975" w:rsidRDefault="00C27595" w:rsidP="00C27595">
            <w:pPr>
              <w:pStyle w:val="a7"/>
              <w:spacing w:line="228" w:lineRule="auto"/>
              <w:jc w:val="both"/>
              <w:rPr>
                <w:szCs w:val="24"/>
              </w:rPr>
            </w:pPr>
            <w:r w:rsidRPr="00DC0975">
              <w:rPr>
                <w:szCs w:val="24"/>
              </w:rPr>
              <w:t>Собственные средства, млн. руб.:</w:t>
            </w:r>
          </w:p>
        </w:tc>
        <w:tc>
          <w:tcPr>
            <w:tcW w:w="5912" w:type="dxa"/>
            <w:gridSpan w:val="6"/>
          </w:tcPr>
          <w:p w14:paraId="7DA25A93" w14:textId="77777777" w:rsidR="00C27595" w:rsidRPr="00D41DD9" w:rsidRDefault="00D41DD9" w:rsidP="00D41DD9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 w:rsidRPr="00D41DD9">
              <w:rPr>
                <w:i w:val="0"/>
                <w:sz w:val="24"/>
                <w:szCs w:val="24"/>
              </w:rPr>
              <w:t>219,1</w:t>
            </w:r>
            <w:r w:rsidR="00C30864" w:rsidRPr="00D41DD9">
              <w:rPr>
                <w:i w:val="0"/>
                <w:sz w:val="24"/>
                <w:szCs w:val="24"/>
              </w:rPr>
              <w:t>4</w:t>
            </w:r>
          </w:p>
        </w:tc>
      </w:tr>
      <w:tr w:rsidR="00C27595" w:rsidRPr="00DC0975" w14:paraId="30370512" w14:textId="77777777" w:rsidTr="003B271F">
        <w:tc>
          <w:tcPr>
            <w:tcW w:w="756" w:type="dxa"/>
          </w:tcPr>
          <w:p w14:paraId="4FA74E81" w14:textId="77777777" w:rsidR="00C27595" w:rsidRPr="00EB58D8" w:rsidRDefault="00C27595" w:rsidP="00C27595">
            <w:pPr>
              <w:jc w:val="center"/>
              <w:rPr>
                <w:snapToGrid w:val="0"/>
              </w:rPr>
            </w:pPr>
            <w:r w:rsidRPr="00EB58D8">
              <w:rPr>
                <w:snapToGrid w:val="0"/>
              </w:rPr>
              <w:t>3.3</w:t>
            </w:r>
          </w:p>
        </w:tc>
        <w:tc>
          <w:tcPr>
            <w:tcW w:w="3740" w:type="dxa"/>
            <w:gridSpan w:val="3"/>
          </w:tcPr>
          <w:p w14:paraId="607B91D0" w14:textId="77777777" w:rsidR="00C27595" w:rsidRPr="00DC0975" w:rsidRDefault="00C27595" w:rsidP="00C27595">
            <w:pPr>
              <w:pStyle w:val="a7"/>
              <w:spacing w:line="228" w:lineRule="auto"/>
              <w:jc w:val="both"/>
              <w:rPr>
                <w:szCs w:val="24"/>
              </w:rPr>
            </w:pPr>
            <w:r w:rsidRPr="00DC0975">
              <w:rPr>
                <w:szCs w:val="24"/>
              </w:rPr>
              <w:t xml:space="preserve">Средства краевого </w:t>
            </w:r>
            <w:r w:rsidRPr="00DC0975">
              <w:rPr>
                <w:szCs w:val="24"/>
              </w:rPr>
              <w:lastRenderedPageBreak/>
              <w:t>(муниципального) бюджета, млн. руб.:</w:t>
            </w:r>
          </w:p>
        </w:tc>
        <w:tc>
          <w:tcPr>
            <w:tcW w:w="5912" w:type="dxa"/>
            <w:gridSpan w:val="6"/>
          </w:tcPr>
          <w:p w14:paraId="7F95C86D" w14:textId="77777777" w:rsidR="00C27595" w:rsidRPr="00D41DD9" w:rsidRDefault="00C27595" w:rsidP="00D41DD9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 w:rsidRPr="00D41DD9">
              <w:rPr>
                <w:i w:val="0"/>
                <w:sz w:val="24"/>
                <w:szCs w:val="24"/>
              </w:rPr>
              <w:lastRenderedPageBreak/>
              <w:t>0</w:t>
            </w:r>
          </w:p>
        </w:tc>
      </w:tr>
      <w:tr w:rsidR="00C27595" w:rsidRPr="00DC0975" w14:paraId="786898ED" w14:textId="77777777" w:rsidTr="003B271F">
        <w:tc>
          <w:tcPr>
            <w:tcW w:w="756" w:type="dxa"/>
          </w:tcPr>
          <w:p w14:paraId="49CA469A" w14:textId="77777777" w:rsidR="00C27595" w:rsidRPr="00EB58D8" w:rsidRDefault="00C27595" w:rsidP="00C27595">
            <w:pPr>
              <w:jc w:val="center"/>
              <w:rPr>
                <w:snapToGrid w:val="0"/>
              </w:rPr>
            </w:pPr>
            <w:r w:rsidRPr="00EB58D8">
              <w:rPr>
                <w:snapToGrid w:val="0"/>
              </w:rPr>
              <w:t>3.4</w:t>
            </w:r>
          </w:p>
        </w:tc>
        <w:tc>
          <w:tcPr>
            <w:tcW w:w="3740" w:type="dxa"/>
            <w:gridSpan w:val="3"/>
          </w:tcPr>
          <w:p w14:paraId="70034B39" w14:textId="77777777" w:rsidR="00C27595" w:rsidRPr="00DC0975" w:rsidRDefault="00C27595" w:rsidP="00C27595">
            <w:pPr>
              <w:pStyle w:val="a7"/>
              <w:spacing w:line="228" w:lineRule="auto"/>
              <w:jc w:val="both"/>
              <w:rPr>
                <w:szCs w:val="24"/>
              </w:rPr>
            </w:pPr>
            <w:r w:rsidRPr="00DC0975">
              <w:rPr>
                <w:szCs w:val="24"/>
              </w:rPr>
              <w:t>Ранее привлеченные средства, млн. руб.:</w:t>
            </w:r>
          </w:p>
        </w:tc>
        <w:tc>
          <w:tcPr>
            <w:tcW w:w="5912" w:type="dxa"/>
            <w:gridSpan w:val="6"/>
          </w:tcPr>
          <w:p w14:paraId="4969BC46" w14:textId="77777777" w:rsidR="00C27595" w:rsidRPr="00D41DD9" w:rsidRDefault="00C27595" w:rsidP="00D41DD9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 w:rsidRPr="00D41DD9">
              <w:rPr>
                <w:i w:val="0"/>
                <w:sz w:val="24"/>
                <w:szCs w:val="24"/>
              </w:rPr>
              <w:t>0</w:t>
            </w:r>
          </w:p>
        </w:tc>
      </w:tr>
      <w:tr w:rsidR="00C27595" w:rsidRPr="00DC0975" w14:paraId="77DE441B" w14:textId="77777777" w:rsidTr="003B271F">
        <w:tc>
          <w:tcPr>
            <w:tcW w:w="756" w:type="dxa"/>
          </w:tcPr>
          <w:p w14:paraId="5FBFB195" w14:textId="77777777" w:rsidR="00C27595" w:rsidRPr="00EB58D8" w:rsidRDefault="00C27595" w:rsidP="00C27595">
            <w:pPr>
              <w:jc w:val="center"/>
            </w:pPr>
            <w:r w:rsidRPr="00EB58D8">
              <w:t>3.5</w:t>
            </w:r>
          </w:p>
        </w:tc>
        <w:tc>
          <w:tcPr>
            <w:tcW w:w="3740" w:type="dxa"/>
            <w:gridSpan w:val="3"/>
          </w:tcPr>
          <w:p w14:paraId="580C9A23" w14:textId="77777777" w:rsidR="00C27595" w:rsidRPr="00DC0975" w:rsidRDefault="00C27595" w:rsidP="00C27595">
            <w:pPr>
              <w:spacing w:line="228" w:lineRule="auto"/>
            </w:pPr>
            <w:r w:rsidRPr="00DC0975">
              <w:t>Потребность в инвестициях,  млн. руб.:</w:t>
            </w:r>
          </w:p>
        </w:tc>
        <w:tc>
          <w:tcPr>
            <w:tcW w:w="5912" w:type="dxa"/>
            <w:gridSpan w:val="6"/>
          </w:tcPr>
          <w:p w14:paraId="768217F7" w14:textId="77777777" w:rsidR="00C27595" w:rsidRPr="00D41DD9" w:rsidRDefault="00D41DD9" w:rsidP="00D41DD9">
            <w:pPr>
              <w:pStyle w:val="a5"/>
              <w:jc w:val="left"/>
              <w:rPr>
                <w:i w:val="0"/>
                <w:sz w:val="24"/>
                <w:szCs w:val="24"/>
              </w:rPr>
            </w:pPr>
            <w:r w:rsidRPr="00D41DD9">
              <w:rPr>
                <w:i w:val="0"/>
                <w:sz w:val="24"/>
                <w:szCs w:val="24"/>
              </w:rPr>
              <w:t>2</w:t>
            </w:r>
            <w:r w:rsidR="00C30864" w:rsidRPr="00D41DD9">
              <w:rPr>
                <w:i w:val="0"/>
                <w:sz w:val="24"/>
                <w:szCs w:val="24"/>
              </w:rPr>
              <w:t>1</w:t>
            </w:r>
            <w:r w:rsidRPr="00D41DD9">
              <w:rPr>
                <w:i w:val="0"/>
                <w:sz w:val="24"/>
                <w:szCs w:val="24"/>
              </w:rPr>
              <w:t>9,1</w:t>
            </w:r>
            <w:r w:rsidR="00C30864" w:rsidRPr="00D41DD9">
              <w:rPr>
                <w:i w:val="0"/>
                <w:sz w:val="24"/>
                <w:szCs w:val="24"/>
              </w:rPr>
              <w:t>4</w:t>
            </w:r>
          </w:p>
        </w:tc>
      </w:tr>
      <w:tr w:rsidR="00C27595" w:rsidRPr="00DC0975" w14:paraId="5F1784CF" w14:textId="77777777" w:rsidTr="003B271F">
        <w:tc>
          <w:tcPr>
            <w:tcW w:w="756" w:type="dxa"/>
          </w:tcPr>
          <w:p w14:paraId="24E7B6DF" w14:textId="77777777" w:rsidR="00C27595" w:rsidRPr="00EB58D8" w:rsidRDefault="00C27595" w:rsidP="00C27595">
            <w:pPr>
              <w:jc w:val="center"/>
            </w:pPr>
            <w:r w:rsidRPr="00EB58D8">
              <w:t>3.6</w:t>
            </w:r>
          </w:p>
        </w:tc>
        <w:tc>
          <w:tcPr>
            <w:tcW w:w="3740" w:type="dxa"/>
            <w:gridSpan w:val="3"/>
          </w:tcPr>
          <w:p w14:paraId="685F549D" w14:textId="77777777" w:rsidR="00C27595" w:rsidRPr="00DC0975" w:rsidRDefault="00C27595" w:rsidP="00C27595">
            <w:pPr>
              <w:spacing w:line="228" w:lineRule="auto"/>
            </w:pPr>
            <w:r w:rsidRPr="00DC0975">
              <w:t>Формы инвестирования (</w:t>
            </w:r>
            <w:r w:rsidRPr="00DC0975">
              <w:rPr>
                <w:i/>
              </w:rPr>
              <w:t>условия участия инвестора):</w:t>
            </w:r>
          </w:p>
        </w:tc>
        <w:tc>
          <w:tcPr>
            <w:tcW w:w="5912" w:type="dxa"/>
            <w:gridSpan w:val="6"/>
          </w:tcPr>
          <w:p w14:paraId="2C3DEF71" w14:textId="77777777" w:rsidR="00C27595" w:rsidRPr="0092485C" w:rsidRDefault="00C27595" w:rsidP="00C27595">
            <w:pPr>
              <w:spacing w:line="228" w:lineRule="auto"/>
            </w:pPr>
            <w:r w:rsidRPr="0092485C">
              <w:t>Прямые инвестиции</w:t>
            </w:r>
          </w:p>
        </w:tc>
      </w:tr>
      <w:tr w:rsidR="00C27595" w:rsidRPr="00DC0975" w14:paraId="17503231" w14:textId="77777777" w:rsidTr="003B271F">
        <w:tc>
          <w:tcPr>
            <w:tcW w:w="756" w:type="dxa"/>
          </w:tcPr>
          <w:p w14:paraId="244EF356" w14:textId="77777777" w:rsidR="00C27595" w:rsidRPr="00EB58D8" w:rsidRDefault="00C27595" w:rsidP="00C27595">
            <w:pPr>
              <w:jc w:val="center"/>
            </w:pPr>
            <w:r w:rsidRPr="00EB58D8">
              <w:t>3.7</w:t>
            </w:r>
          </w:p>
        </w:tc>
        <w:tc>
          <w:tcPr>
            <w:tcW w:w="3740" w:type="dxa"/>
            <w:gridSpan w:val="3"/>
          </w:tcPr>
          <w:p w14:paraId="03D9E092" w14:textId="77777777" w:rsidR="00C27595" w:rsidRPr="00DC0975" w:rsidRDefault="00C27595" w:rsidP="00C27595">
            <w:pPr>
              <w:spacing w:line="228" w:lineRule="auto"/>
            </w:pPr>
            <w:r w:rsidRPr="00DC0975">
              <w:t>Форма возврата инвестиций:</w:t>
            </w:r>
          </w:p>
        </w:tc>
        <w:tc>
          <w:tcPr>
            <w:tcW w:w="5912" w:type="dxa"/>
            <w:gridSpan w:val="6"/>
          </w:tcPr>
          <w:p w14:paraId="5888E89A" w14:textId="77777777" w:rsidR="00C27595" w:rsidRPr="0092485C" w:rsidRDefault="00C27595" w:rsidP="00C27595">
            <w:pPr>
              <w:spacing w:line="228" w:lineRule="auto"/>
            </w:pPr>
            <w:r>
              <w:t>Получение прибыли в результате реализации проекта</w:t>
            </w:r>
          </w:p>
        </w:tc>
      </w:tr>
      <w:tr w:rsidR="00C27595" w:rsidRPr="00DC0975" w14:paraId="25EE94F5" w14:textId="77777777" w:rsidTr="003B271F">
        <w:tc>
          <w:tcPr>
            <w:tcW w:w="756" w:type="dxa"/>
          </w:tcPr>
          <w:p w14:paraId="7AA237E5" w14:textId="77777777" w:rsidR="00C27595" w:rsidRPr="00EB58D8" w:rsidRDefault="00C27595" w:rsidP="00C27595">
            <w:pPr>
              <w:jc w:val="center"/>
            </w:pPr>
            <w:r w:rsidRPr="00EB58D8">
              <w:t>3.8</w:t>
            </w:r>
          </w:p>
        </w:tc>
        <w:tc>
          <w:tcPr>
            <w:tcW w:w="3740" w:type="dxa"/>
            <w:gridSpan w:val="3"/>
          </w:tcPr>
          <w:p w14:paraId="3C4751F0" w14:textId="77777777" w:rsidR="00C27595" w:rsidRPr="00DC0975" w:rsidRDefault="00C27595" w:rsidP="00C27595">
            <w:pPr>
              <w:spacing w:line="228" w:lineRule="auto"/>
            </w:pPr>
            <w:r w:rsidRPr="00DC0975">
              <w:t>Срок возврата инвестиций:</w:t>
            </w:r>
          </w:p>
        </w:tc>
        <w:tc>
          <w:tcPr>
            <w:tcW w:w="5912" w:type="dxa"/>
            <w:gridSpan w:val="6"/>
          </w:tcPr>
          <w:p w14:paraId="171F46DF" w14:textId="77777777" w:rsidR="00C27595" w:rsidRPr="0092485C" w:rsidRDefault="00D41DD9" w:rsidP="00C30864">
            <w:pPr>
              <w:spacing w:line="228" w:lineRule="auto"/>
            </w:pPr>
            <w:r>
              <w:t>5</w:t>
            </w:r>
            <w:r w:rsidR="00C30864">
              <w:t>,0</w:t>
            </w:r>
            <w:r w:rsidR="00C27595">
              <w:t xml:space="preserve"> </w:t>
            </w:r>
          </w:p>
        </w:tc>
      </w:tr>
      <w:tr w:rsidR="00C27595" w:rsidRPr="00DC0975" w14:paraId="0D4E08F5" w14:textId="77777777" w:rsidTr="003B271F">
        <w:tc>
          <w:tcPr>
            <w:tcW w:w="756" w:type="dxa"/>
          </w:tcPr>
          <w:p w14:paraId="4CD53A78" w14:textId="77777777" w:rsidR="00C27595" w:rsidRPr="00EB58D8" w:rsidRDefault="00C27595" w:rsidP="00C27595">
            <w:pPr>
              <w:jc w:val="center"/>
            </w:pPr>
            <w:r>
              <w:t>4</w:t>
            </w:r>
          </w:p>
        </w:tc>
        <w:tc>
          <w:tcPr>
            <w:tcW w:w="9652" w:type="dxa"/>
            <w:gridSpan w:val="9"/>
          </w:tcPr>
          <w:p w14:paraId="2B30E1AA" w14:textId="77777777" w:rsidR="00C27595" w:rsidRPr="00DC0975" w:rsidRDefault="00C27595" w:rsidP="00C27595">
            <w:pPr>
              <w:jc w:val="center"/>
              <w:rPr>
                <w:b/>
              </w:rPr>
            </w:pPr>
            <w:r w:rsidRPr="00DC0975">
              <w:rPr>
                <w:b/>
              </w:rPr>
              <w:t>Основные показатели экономической эффективности инвестиционного проекта</w:t>
            </w:r>
          </w:p>
        </w:tc>
      </w:tr>
      <w:tr w:rsidR="00C27595" w:rsidRPr="00DC0975" w14:paraId="79479AF8" w14:textId="77777777" w:rsidTr="003B271F">
        <w:tc>
          <w:tcPr>
            <w:tcW w:w="756" w:type="dxa"/>
          </w:tcPr>
          <w:p w14:paraId="05BA5C73" w14:textId="77777777" w:rsidR="00C27595" w:rsidRPr="00EB58D8" w:rsidRDefault="00C27595" w:rsidP="00C27595">
            <w:pPr>
              <w:jc w:val="center"/>
            </w:pPr>
            <w:r w:rsidRPr="00EB58D8">
              <w:t>4.1</w:t>
            </w:r>
          </w:p>
        </w:tc>
        <w:tc>
          <w:tcPr>
            <w:tcW w:w="3740" w:type="dxa"/>
            <w:gridSpan w:val="3"/>
          </w:tcPr>
          <w:p w14:paraId="59795927" w14:textId="77777777" w:rsidR="00C27595" w:rsidRPr="00DC0975" w:rsidRDefault="00C27595" w:rsidP="00C27595">
            <w:pPr>
              <w:spacing w:line="228" w:lineRule="auto"/>
            </w:pPr>
            <w:r w:rsidRPr="00DC0975">
              <w:t>Чистый дисконтированный доход (</w:t>
            </w:r>
            <w:r w:rsidRPr="00DC0975">
              <w:rPr>
                <w:lang w:val="en-US"/>
              </w:rPr>
              <w:t>NPV</w:t>
            </w:r>
            <w:r w:rsidRPr="00DC0975">
              <w:t>)</w:t>
            </w:r>
            <w:r>
              <w:t>, млн. руб.</w:t>
            </w:r>
          </w:p>
        </w:tc>
        <w:tc>
          <w:tcPr>
            <w:tcW w:w="5912" w:type="dxa"/>
            <w:gridSpan w:val="6"/>
          </w:tcPr>
          <w:p w14:paraId="1F5E21E9" w14:textId="77777777" w:rsidR="00C27595" w:rsidRPr="007C7E7F" w:rsidRDefault="00D41DD9" w:rsidP="00C27595">
            <w:pPr>
              <w:spacing w:line="228" w:lineRule="auto"/>
            </w:pPr>
            <w:r>
              <w:t>275,</w:t>
            </w:r>
            <w:r w:rsidR="00C30864">
              <w:t>3</w:t>
            </w:r>
          </w:p>
        </w:tc>
      </w:tr>
      <w:tr w:rsidR="00C27595" w:rsidRPr="00DC0975" w14:paraId="4151BD45" w14:textId="77777777" w:rsidTr="003B271F">
        <w:tc>
          <w:tcPr>
            <w:tcW w:w="756" w:type="dxa"/>
          </w:tcPr>
          <w:p w14:paraId="4B110631" w14:textId="77777777" w:rsidR="00C27595" w:rsidRPr="00EB58D8" w:rsidRDefault="00C27595" w:rsidP="00C27595">
            <w:pPr>
              <w:jc w:val="center"/>
            </w:pPr>
            <w:r w:rsidRPr="00EB58D8">
              <w:t>4.2</w:t>
            </w:r>
          </w:p>
        </w:tc>
        <w:tc>
          <w:tcPr>
            <w:tcW w:w="3740" w:type="dxa"/>
            <w:gridSpan w:val="3"/>
          </w:tcPr>
          <w:p w14:paraId="6727676E" w14:textId="77777777" w:rsidR="00C27595" w:rsidRPr="00DC0975" w:rsidRDefault="00C27595" w:rsidP="00C27595">
            <w:pPr>
              <w:spacing w:line="228" w:lineRule="auto"/>
            </w:pPr>
            <w:r w:rsidRPr="00DC0975">
              <w:t>Простой срок окупаемости</w:t>
            </w:r>
            <w:r>
              <w:t>, лет</w:t>
            </w:r>
          </w:p>
        </w:tc>
        <w:tc>
          <w:tcPr>
            <w:tcW w:w="5912" w:type="dxa"/>
            <w:gridSpan w:val="6"/>
          </w:tcPr>
          <w:p w14:paraId="6DB7DACC" w14:textId="77777777" w:rsidR="00C27595" w:rsidRPr="0092485C" w:rsidRDefault="00D41DD9" w:rsidP="00C27595">
            <w:pPr>
              <w:spacing w:line="228" w:lineRule="auto"/>
            </w:pPr>
            <w:r>
              <w:t>5</w:t>
            </w:r>
            <w:r w:rsidR="00C30864">
              <w:t>,0</w:t>
            </w:r>
          </w:p>
        </w:tc>
      </w:tr>
      <w:tr w:rsidR="00C27595" w:rsidRPr="00DC0975" w14:paraId="204EFF88" w14:textId="77777777" w:rsidTr="003B271F">
        <w:tc>
          <w:tcPr>
            <w:tcW w:w="756" w:type="dxa"/>
          </w:tcPr>
          <w:p w14:paraId="77D6CEF6" w14:textId="77777777" w:rsidR="00C27595" w:rsidRPr="00EB58D8" w:rsidRDefault="00C27595" w:rsidP="00C27595">
            <w:pPr>
              <w:jc w:val="center"/>
            </w:pPr>
            <w:r w:rsidRPr="00EB58D8">
              <w:t>4.3</w:t>
            </w:r>
          </w:p>
        </w:tc>
        <w:tc>
          <w:tcPr>
            <w:tcW w:w="3740" w:type="dxa"/>
            <w:gridSpan w:val="3"/>
          </w:tcPr>
          <w:p w14:paraId="06CEBDD7" w14:textId="77777777" w:rsidR="00C27595" w:rsidRPr="00DC0975" w:rsidRDefault="00C27595" w:rsidP="00C27595">
            <w:pPr>
              <w:spacing w:line="228" w:lineRule="auto"/>
            </w:pPr>
            <w:r w:rsidRPr="00DC0975">
              <w:t>Дисконтированный срок окупаемости</w:t>
            </w:r>
            <w:r>
              <w:t>, лет</w:t>
            </w:r>
          </w:p>
        </w:tc>
        <w:tc>
          <w:tcPr>
            <w:tcW w:w="5912" w:type="dxa"/>
            <w:gridSpan w:val="6"/>
          </w:tcPr>
          <w:p w14:paraId="445587FE" w14:textId="77777777" w:rsidR="00C27595" w:rsidRPr="0092485C" w:rsidRDefault="00D41DD9" w:rsidP="00C27595">
            <w:pPr>
              <w:spacing w:line="228" w:lineRule="auto"/>
            </w:pPr>
            <w:r>
              <w:t>7</w:t>
            </w:r>
            <w:r w:rsidR="00C30864">
              <w:t>,0</w:t>
            </w:r>
          </w:p>
        </w:tc>
      </w:tr>
      <w:tr w:rsidR="00C27595" w:rsidRPr="00DC0975" w14:paraId="48DE06AA" w14:textId="77777777" w:rsidTr="003B271F">
        <w:tc>
          <w:tcPr>
            <w:tcW w:w="756" w:type="dxa"/>
          </w:tcPr>
          <w:p w14:paraId="11ADB93C" w14:textId="77777777" w:rsidR="00C27595" w:rsidRPr="00EB58D8" w:rsidRDefault="00C27595" w:rsidP="00C27595">
            <w:pPr>
              <w:jc w:val="center"/>
            </w:pPr>
            <w:r w:rsidRPr="00EB58D8">
              <w:t>4.4</w:t>
            </w:r>
          </w:p>
        </w:tc>
        <w:tc>
          <w:tcPr>
            <w:tcW w:w="3740" w:type="dxa"/>
            <w:gridSpan w:val="3"/>
          </w:tcPr>
          <w:p w14:paraId="50A7E872" w14:textId="77777777" w:rsidR="00C27595" w:rsidRPr="00DC0975" w:rsidRDefault="00C27595" w:rsidP="00C27595">
            <w:pPr>
              <w:spacing w:line="228" w:lineRule="auto"/>
            </w:pPr>
            <w:r w:rsidRPr="00DC0975">
              <w:t>Внутренняя норма доходности (</w:t>
            </w:r>
            <w:r w:rsidRPr="00DC0975">
              <w:rPr>
                <w:lang w:val="en-US"/>
              </w:rPr>
              <w:t>IRR</w:t>
            </w:r>
            <w:r w:rsidRPr="00DC0975">
              <w:t>)</w:t>
            </w:r>
          </w:p>
        </w:tc>
        <w:tc>
          <w:tcPr>
            <w:tcW w:w="5912" w:type="dxa"/>
            <w:gridSpan w:val="6"/>
          </w:tcPr>
          <w:p w14:paraId="548D395A" w14:textId="77777777" w:rsidR="00C27595" w:rsidRPr="0092485C" w:rsidRDefault="00D41DD9" w:rsidP="00C27595">
            <w:pPr>
              <w:spacing w:line="228" w:lineRule="auto"/>
            </w:pPr>
            <w:r>
              <w:t>27</w:t>
            </w:r>
            <w:r w:rsidR="00C30864">
              <w:t>,</w:t>
            </w:r>
            <w:r>
              <w:t>58</w:t>
            </w:r>
          </w:p>
        </w:tc>
      </w:tr>
      <w:tr w:rsidR="00C27595" w:rsidRPr="00DC0975" w14:paraId="5309298F" w14:textId="77777777" w:rsidTr="003B271F">
        <w:tc>
          <w:tcPr>
            <w:tcW w:w="756" w:type="dxa"/>
          </w:tcPr>
          <w:p w14:paraId="08B280DA" w14:textId="77777777" w:rsidR="00C27595" w:rsidRPr="00EB58D8" w:rsidRDefault="00C27595" w:rsidP="00C27595">
            <w:pPr>
              <w:jc w:val="center"/>
            </w:pPr>
            <w:r w:rsidRPr="00EB58D8">
              <w:t>4.5</w:t>
            </w:r>
          </w:p>
        </w:tc>
        <w:tc>
          <w:tcPr>
            <w:tcW w:w="3740" w:type="dxa"/>
            <w:gridSpan w:val="3"/>
          </w:tcPr>
          <w:p w14:paraId="4305DD8C" w14:textId="77777777" w:rsidR="00C27595" w:rsidRPr="00DC0975" w:rsidRDefault="00C27595" w:rsidP="00C27595">
            <w:pPr>
              <w:spacing w:line="228" w:lineRule="auto"/>
            </w:pPr>
            <w:r w:rsidRPr="00DC0975">
              <w:t xml:space="preserve">Индекс </w:t>
            </w:r>
            <w:r w:rsidRPr="00A649FA">
              <w:t>прибыльности</w:t>
            </w:r>
            <w:r w:rsidRPr="00DC0975">
              <w:t xml:space="preserve"> (</w:t>
            </w:r>
            <w:r w:rsidRPr="00DC0975">
              <w:rPr>
                <w:lang w:val="en-US"/>
              </w:rPr>
              <w:t>PI</w:t>
            </w:r>
            <w:r w:rsidRPr="00DC0975">
              <w:t>)</w:t>
            </w:r>
          </w:p>
        </w:tc>
        <w:tc>
          <w:tcPr>
            <w:tcW w:w="5912" w:type="dxa"/>
            <w:gridSpan w:val="6"/>
          </w:tcPr>
          <w:p w14:paraId="53112018" w14:textId="77777777" w:rsidR="00C27595" w:rsidRPr="0092485C" w:rsidRDefault="007C7E7F" w:rsidP="00C27595">
            <w:pPr>
              <w:spacing w:line="228" w:lineRule="auto"/>
            </w:pPr>
            <w:r>
              <w:t>1</w:t>
            </w:r>
            <w:r w:rsidR="00C30864">
              <w:t>,</w:t>
            </w:r>
            <w:r w:rsidR="00D41DD9">
              <w:t>3</w:t>
            </w:r>
          </w:p>
        </w:tc>
      </w:tr>
      <w:tr w:rsidR="00C27595" w:rsidRPr="00DC0975" w14:paraId="057644BB" w14:textId="77777777" w:rsidTr="003B271F">
        <w:tc>
          <w:tcPr>
            <w:tcW w:w="756" w:type="dxa"/>
          </w:tcPr>
          <w:p w14:paraId="218C41EC" w14:textId="77777777" w:rsidR="00C27595" w:rsidRPr="00EB58D8" w:rsidRDefault="00C27595" w:rsidP="00C27595">
            <w:pPr>
              <w:jc w:val="center"/>
            </w:pPr>
            <w:r w:rsidRPr="00EB58D8">
              <w:t>4.6</w:t>
            </w:r>
          </w:p>
        </w:tc>
        <w:tc>
          <w:tcPr>
            <w:tcW w:w="3740" w:type="dxa"/>
            <w:gridSpan w:val="3"/>
          </w:tcPr>
          <w:p w14:paraId="1CC9AE96" w14:textId="77777777" w:rsidR="00C27595" w:rsidRPr="00DC0975" w:rsidRDefault="00C27595" w:rsidP="00C27595">
            <w:pPr>
              <w:spacing w:line="228" w:lineRule="auto"/>
            </w:pPr>
            <w:r>
              <w:t>Валовая выручка, млн. руб. в год</w:t>
            </w:r>
          </w:p>
        </w:tc>
        <w:tc>
          <w:tcPr>
            <w:tcW w:w="5912" w:type="dxa"/>
            <w:gridSpan w:val="6"/>
          </w:tcPr>
          <w:p w14:paraId="003B7EA6" w14:textId="77777777" w:rsidR="00C27595" w:rsidRPr="0092485C" w:rsidRDefault="00C30864" w:rsidP="00C27595">
            <w:pPr>
              <w:spacing w:line="228" w:lineRule="auto"/>
            </w:pPr>
            <w:r>
              <w:t>1</w:t>
            </w:r>
            <w:r w:rsidR="00D41DD9">
              <w:t>84</w:t>
            </w:r>
            <w:r>
              <w:t>,8</w:t>
            </w:r>
          </w:p>
        </w:tc>
      </w:tr>
      <w:tr w:rsidR="00C27595" w:rsidRPr="00DC0975" w14:paraId="2ADC90B8" w14:textId="77777777" w:rsidTr="003B271F">
        <w:tc>
          <w:tcPr>
            <w:tcW w:w="756" w:type="dxa"/>
          </w:tcPr>
          <w:p w14:paraId="253763AC" w14:textId="77777777" w:rsidR="00C27595" w:rsidRPr="00EB58D8" w:rsidRDefault="00C27595" w:rsidP="00C27595">
            <w:pPr>
              <w:jc w:val="center"/>
            </w:pPr>
            <w:r>
              <w:t>5</w:t>
            </w:r>
          </w:p>
        </w:tc>
        <w:tc>
          <w:tcPr>
            <w:tcW w:w="9652" w:type="dxa"/>
            <w:gridSpan w:val="9"/>
          </w:tcPr>
          <w:p w14:paraId="58F78600" w14:textId="77777777" w:rsidR="00C27595" w:rsidRPr="00DC0975" w:rsidRDefault="00C27595" w:rsidP="00C27595">
            <w:pPr>
              <w:jc w:val="center"/>
              <w:rPr>
                <w:b/>
              </w:rPr>
            </w:pPr>
            <w:r w:rsidRPr="00DC0975">
              <w:rPr>
                <w:b/>
              </w:rPr>
              <w:t>Социальная эффективность инвестиционного проекта</w:t>
            </w:r>
          </w:p>
        </w:tc>
      </w:tr>
      <w:tr w:rsidR="00C27595" w:rsidRPr="00DC0975" w14:paraId="37343F5A" w14:textId="77777777" w:rsidTr="003B271F">
        <w:tc>
          <w:tcPr>
            <w:tcW w:w="756" w:type="dxa"/>
          </w:tcPr>
          <w:p w14:paraId="6AA8B56A" w14:textId="77777777" w:rsidR="00C27595" w:rsidRPr="00EB58D8" w:rsidRDefault="00C27595" w:rsidP="00C27595">
            <w:pPr>
              <w:jc w:val="center"/>
            </w:pPr>
            <w:r w:rsidRPr="00EB58D8">
              <w:t>5.1</w:t>
            </w:r>
          </w:p>
        </w:tc>
        <w:tc>
          <w:tcPr>
            <w:tcW w:w="3740" w:type="dxa"/>
            <w:gridSpan w:val="3"/>
          </w:tcPr>
          <w:p w14:paraId="654483CA" w14:textId="77777777" w:rsidR="00C27595" w:rsidRPr="00DC0975" w:rsidRDefault="00C27595" w:rsidP="00C27595">
            <w:pPr>
              <w:spacing w:line="228" w:lineRule="auto"/>
            </w:pPr>
            <w:r w:rsidRPr="00DC0975">
              <w:t>Число рабочих мест</w:t>
            </w:r>
          </w:p>
        </w:tc>
        <w:tc>
          <w:tcPr>
            <w:tcW w:w="5912" w:type="dxa"/>
            <w:gridSpan w:val="6"/>
          </w:tcPr>
          <w:p w14:paraId="1080C5E3" w14:textId="77777777" w:rsidR="00C27595" w:rsidRPr="0092485C" w:rsidRDefault="00D41DD9" w:rsidP="00C27595">
            <w:pPr>
              <w:spacing w:line="228" w:lineRule="auto"/>
            </w:pPr>
            <w:r>
              <w:t>17</w:t>
            </w:r>
          </w:p>
        </w:tc>
      </w:tr>
      <w:tr w:rsidR="00C27595" w:rsidRPr="00DC0975" w14:paraId="19912339" w14:textId="77777777" w:rsidTr="003B271F">
        <w:tc>
          <w:tcPr>
            <w:tcW w:w="756" w:type="dxa"/>
          </w:tcPr>
          <w:p w14:paraId="6A6F27C6" w14:textId="77777777" w:rsidR="00C27595" w:rsidRPr="00EB58D8" w:rsidRDefault="00C27595" w:rsidP="00C27595">
            <w:pPr>
              <w:jc w:val="center"/>
            </w:pPr>
            <w:r w:rsidRPr="00EB58D8">
              <w:t>5.2</w:t>
            </w:r>
          </w:p>
        </w:tc>
        <w:tc>
          <w:tcPr>
            <w:tcW w:w="3740" w:type="dxa"/>
            <w:gridSpan w:val="3"/>
          </w:tcPr>
          <w:p w14:paraId="4555CD17" w14:textId="77777777" w:rsidR="00C27595" w:rsidRPr="00DC0975" w:rsidRDefault="00C27595" w:rsidP="00C27595">
            <w:pPr>
              <w:spacing w:line="228" w:lineRule="auto"/>
            </w:pPr>
            <w:r w:rsidRPr="00DC0975">
              <w:t>Средний уровень заработной платы</w:t>
            </w:r>
            <w:r>
              <w:t xml:space="preserve"> (тыс. руб. в год)</w:t>
            </w:r>
          </w:p>
        </w:tc>
        <w:tc>
          <w:tcPr>
            <w:tcW w:w="5912" w:type="dxa"/>
            <w:gridSpan w:val="6"/>
          </w:tcPr>
          <w:p w14:paraId="07A9D65B" w14:textId="77777777" w:rsidR="00C27595" w:rsidRPr="0092485C" w:rsidRDefault="00D41DD9" w:rsidP="00C27595">
            <w:pPr>
              <w:spacing w:line="228" w:lineRule="auto"/>
            </w:pPr>
            <w:r>
              <w:t>610</w:t>
            </w:r>
            <w:r w:rsidR="009B33CF">
              <w:t>,5</w:t>
            </w:r>
          </w:p>
        </w:tc>
      </w:tr>
      <w:tr w:rsidR="00C27595" w:rsidRPr="00DC0975" w14:paraId="0D661219" w14:textId="77777777" w:rsidTr="003B271F">
        <w:tc>
          <w:tcPr>
            <w:tcW w:w="756" w:type="dxa"/>
          </w:tcPr>
          <w:p w14:paraId="70010417" w14:textId="77777777" w:rsidR="00C27595" w:rsidRPr="00EB58D8" w:rsidRDefault="00C27595" w:rsidP="00C27595">
            <w:pPr>
              <w:jc w:val="center"/>
            </w:pPr>
            <w:r>
              <w:t>6</w:t>
            </w:r>
          </w:p>
        </w:tc>
        <w:tc>
          <w:tcPr>
            <w:tcW w:w="9652" w:type="dxa"/>
            <w:gridSpan w:val="9"/>
          </w:tcPr>
          <w:p w14:paraId="7206E402" w14:textId="77777777" w:rsidR="00C27595" w:rsidRPr="00DC0975" w:rsidRDefault="00C27595" w:rsidP="00C27595">
            <w:pPr>
              <w:jc w:val="center"/>
              <w:rPr>
                <w:b/>
              </w:rPr>
            </w:pPr>
            <w:r w:rsidRPr="00DC0975">
              <w:rPr>
                <w:b/>
              </w:rPr>
              <w:t>Бюджетная эффективность инвестиционного проекта</w:t>
            </w:r>
          </w:p>
        </w:tc>
      </w:tr>
      <w:tr w:rsidR="00C27595" w:rsidRPr="00DC0975" w14:paraId="6F9AB024" w14:textId="77777777" w:rsidTr="003B271F">
        <w:tc>
          <w:tcPr>
            <w:tcW w:w="756" w:type="dxa"/>
          </w:tcPr>
          <w:p w14:paraId="1FD0F5D1" w14:textId="77777777" w:rsidR="00C27595" w:rsidRPr="00EB58D8" w:rsidRDefault="00C27595" w:rsidP="00C27595">
            <w:pPr>
              <w:jc w:val="center"/>
            </w:pPr>
            <w:r w:rsidRPr="00EB58D8">
              <w:t>6.1</w:t>
            </w:r>
          </w:p>
        </w:tc>
        <w:tc>
          <w:tcPr>
            <w:tcW w:w="3740" w:type="dxa"/>
            <w:gridSpan w:val="3"/>
          </w:tcPr>
          <w:p w14:paraId="2E731743" w14:textId="77777777" w:rsidR="00C27595" w:rsidRPr="00DC0975" w:rsidRDefault="00C27595" w:rsidP="00C27595">
            <w:pPr>
              <w:spacing w:line="228" w:lineRule="auto"/>
            </w:pPr>
            <w:r w:rsidRPr="00DC0975">
              <w:t>Среднегодовая сумма налоговых платежей, млн. руб.</w:t>
            </w:r>
          </w:p>
        </w:tc>
        <w:tc>
          <w:tcPr>
            <w:tcW w:w="5912" w:type="dxa"/>
            <w:gridSpan w:val="6"/>
          </w:tcPr>
          <w:p w14:paraId="105031FF" w14:textId="77777777" w:rsidR="00C27595" w:rsidRPr="0092485C" w:rsidRDefault="00D41DD9" w:rsidP="00C27595">
            <w:pPr>
              <w:spacing w:line="228" w:lineRule="auto"/>
            </w:pPr>
            <w:r>
              <w:t>49</w:t>
            </w:r>
            <w:r w:rsidR="009B33CF">
              <w:t>,2</w:t>
            </w:r>
            <w:r>
              <w:t>3</w:t>
            </w:r>
          </w:p>
        </w:tc>
      </w:tr>
      <w:tr w:rsidR="00C27595" w:rsidRPr="00DC0975" w14:paraId="2D48A4F3" w14:textId="77777777" w:rsidTr="003B271F">
        <w:tc>
          <w:tcPr>
            <w:tcW w:w="756" w:type="dxa"/>
          </w:tcPr>
          <w:p w14:paraId="1C64513D" w14:textId="77777777" w:rsidR="00C27595" w:rsidRPr="00EB58D8" w:rsidRDefault="00C27595" w:rsidP="00C27595">
            <w:pPr>
              <w:jc w:val="center"/>
            </w:pPr>
            <w:r w:rsidRPr="00EB58D8">
              <w:t>6.2</w:t>
            </w:r>
          </w:p>
        </w:tc>
        <w:tc>
          <w:tcPr>
            <w:tcW w:w="3740" w:type="dxa"/>
            <w:gridSpan w:val="3"/>
          </w:tcPr>
          <w:p w14:paraId="4F8D43E3" w14:textId="77777777" w:rsidR="00C27595" w:rsidRPr="00DC0975" w:rsidRDefault="00C27595" w:rsidP="00C27595">
            <w:pPr>
              <w:spacing w:line="228" w:lineRule="auto"/>
            </w:pPr>
            <w:r w:rsidRPr="00DC0975">
              <w:t>в том числе в консолидированный бюджет края, млн.руб.</w:t>
            </w:r>
          </w:p>
        </w:tc>
        <w:tc>
          <w:tcPr>
            <w:tcW w:w="5912" w:type="dxa"/>
            <w:gridSpan w:val="6"/>
          </w:tcPr>
          <w:p w14:paraId="7972342D" w14:textId="77777777" w:rsidR="00C27595" w:rsidRPr="0092485C" w:rsidRDefault="00D41DD9" w:rsidP="00C27595">
            <w:pPr>
              <w:spacing w:line="228" w:lineRule="auto"/>
            </w:pPr>
            <w:r>
              <w:t>17</w:t>
            </w:r>
            <w:r w:rsidR="009B33CF">
              <w:t>,</w:t>
            </w:r>
            <w:r>
              <w:t>92</w:t>
            </w:r>
          </w:p>
        </w:tc>
      </w:tr>
      <w:tr w:rsidR="00C27595" w:rsidRPr="00DC0975" w14:paraId="659E00BB" w14:textId="77777777" w:rsidTr="003B271F">
        <w:tc>
          <w:tcPr>
            <w:tcW w:w="756" w:type="dxa"/>
          </w:tcPr>
          <w:p w14:paraId="56ECC8D4" w14:textId="77777777" w:rsidR="00C27595" w:rsidRPr="00EB58D8" w:rsidRDefault="00C27595" w:rsidP="00C27595">
            <w:pPr>
              <w:jc w:val="center"/>
            </w:pPr>
            <w:r>
              <w:t>7</w:t>
            </w:r>
          </w:p>
        </w:tc>
        <w:tc>
          <w:tcPr>
            <w:tcW w:w="9652" w:type="dxa"/>
            <w:gridSpan w:val="9"/>
          </w:tcPr>
          <w:p w14:paraId="54E162F4" w14:textId="77777777" w:rsidR="00C27595" w:rsidRPr="00DC0975" w:rsidRDefault="00C27595" w:rsidP="00C27595">
            <w:pPr>
              <w:jc w:val="center"/>
              <w:rPr>
                <w:b/>
              </w:rPr>
            </w:pPr>
            <w:r w:rsidRPr="00DC0975">
              <w:rPr>
                <w:b/>
              </w:rPr>
              <w:t>Основные сведения о земельном участке</w:t>
            </w:r>
          </w:p>
        </w:tc>
      </w:tr>
      <w:tr w:rsidR="00C27595" w:rsidRPr="00DC0975" w14:paraId="339C439D" w14:textId="77777777" w:rsidTr="003B271F">
        <w:tc>
          <w:tcPr>
            <w:tcW w:w="756" w:type="dxa"/>
          </w:tcPr>
          <w:p w14:paraId="798EFAD2" w14:textId="77777777" w:rsidR="00C27595" w:rsidRPr="00EB58D8" w:rsidRDefault="00C27595" w:rsidP="00C27595">
            <w:pPr>
              <w:jc w:val="center"/>
            </w:pPr>
            <w:r w:rsidRPr="00EB58D8">
              <w:t>7.1</w:t>
            </w:r>
          </w:p>
        </w:tc>
        <w:tc>
          <w:tcPr>
            <w:tcW w:w="3740" w:type="dxa"/>
            <w:gridSpan w:val="3"/>
          </w:tcPr>
          <w:p w14:paraId="7D3931E9" w14:textId="77777777" w:rsidR="00C27595" w:rsidRPr="00DC0975" w:rsidRDefault="00C27595" w:rsidP="00C27595">
            <w:r w:rsidRPr="00DC0975">
              <w:t>Адрес места расположения</w:t>
            </w:r>
          </w:p>
        </w:tc>
        <w:tc>
          <w:tcPr>
            <w:tcW w:w="5912" w:type="dxa"/>
            <w:gridSpan w:val="6"/>
          </w:tcPr>
          <w:p w14:paraId="163CBFF1" w14:textId="77777777" w:rsidR="00C27595" w:rsidRPr="00E31045" w:rsidRDefault="00C27595" w:rsidP="009B33CF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Кавказский район, г. Кропоткин, </w:t>
            </w:r>
            <w:r>
              <w:rPr>
                <w:rFonts w:eastAsiaTheme="minorHAnsi"/>
                <w:lang w:eastAsia="en-US"/>
              </w:rPr>
              <w:br/>
              <w:t xml:space="preserve">ул. </w:t>
            </w:r>
            <w:r w:rsidR="009B33CF">
              <w:rPr>
                <w:rFonts w:eastAsiaTheme="minorHAnsi"/>
                <w:lang w:eastAsia="en-US"/>
              </w:rPr>
              <w:t>Техническая, 32</w:t>
            </w:r>
          </w:p>
        </w:tc>
      </w:tr>
      <w:tr w:rsidR="00C27595" w:rsidRPr="00DC0975" w14:paraId="2AD8962A" w14:textId="77777777" w:rsidTr="003B271F">
        <w:tc>
          <w:tcPr>
            <w:tcW w:w="756" w:type="dxa"/>
          </w:tcPr>
          <w:p w14:paraId="0CDAA752" w14:textId="77777777" w:rsidR="00C27595" w:rsidRPr="00EB58D8" w:rsidRDefault="00C27595" w:rsidP="00C27595">
            <w:pPr>
              <w:jc w:val="center"/>
            </w:pPr>
            <w:r w:rsidRPr="00EB58D8">
              <w:t>7.2</w:t>
            </w:r>
          </w:p>
        </w:tc>
        <w:tc>
          <w:tcPr>
            <w:tcW w:w="3740" w:type="dxa"/>
            <w:gridSpan w:val="3"/>
          </w:tcPr>
          <w:p w14:paraId="3B519AA1" w14:textId="77777777" w:rsidR="00C27595" w:rsidRPr="004131B4" w:rsidRDefault="00C27595" w:rsidP="00C27595">
            <w:r w:rsidRPr="00912CB8">
              <w:t xml:space="preserve">Кадастровый учет </w:t>
            </w:r>
          </w:p>
        </w:tc>
        <w:tc>
          <w:tcPr>
            <w:tcW w:w="5912" w:type="dxa"/>
            <w:gridSpan w:val="6"/>
          </w:tcPr>
          <w:p w14:paraId="44A5E1EA" w14:textId="77777777" w:rsidR="00C27595" w:rsidRPr="00E31045" w:rsidRDefault="009B33CF" w:rsidP="00C275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 w:rsidR="00C27595">
              <w:rPr>
                <w:color w:val="000000"/>
              </w:rPr>
              <w:t>зарегистрирован</w:t>
            </w:r>
          </w:p>
        </w:tc>
      </w:tr>
      <w:tr w:rsidR="00C27595" w:rsidRPr="00DC0975" w14:paraId="6A171AC6" w14:textId="77777777" w:rsidTr="003B271F">
        <w:tc>
          <w:tcPr>
            <w:tcW w:w="756" w:type="dxa"/>
          </w:tcPr>
          <w:p w14:paraId="5205A006" w14:textId="77777777" w:rsidR="00C27595" w:rsidRPr="00EB58D8" w:rsidRDefault="00C27595" w:rsidP="00C27595">
            <w:pPr>
              <w:jc w:val="center"/>
            </w:pPr>
            <w:bookmarkStart w:id="1" w:name="_Hlk474313494"/>
            <w:r w:rsidRPr="00EB58D8">
              <w:t>7.3</w:t>
            </w:r>
          </w:p>
        </w:tc>
        <w:tc>
          <w:tcPr>
            <w:tcW w:w="3740" w:type="dxa"/>
            <w:gridSpan w:val="3"/>
          </w:tcPr>
          <w:p w14:paraId="3CD8ED0F" w14:textId="77777777" w:rsidR="00C27595" w:rsidRPr="004131B4" w:rsidRDefault="00C27595" w:rsidP="00C27595">
            <w:r w:rsidRPr="004131B4">
              <w:t xml:space="preserve">Кадастровый номер </w:t>
            </w:r>
          </w:p>
        </w:tc>
        <w:tc>
          <w:tcPr>
            <w:tcW w:w="5912" w:type="dxa"/>
            <w:gridSpan w:val="6"/>
          </w:tcPr>
          <w:p w14:paraId="690B1AFC" w14:textId="77777777" w:rsidR="00C27595" w:rsidRPr="00A36961" w:rsidRDefault="00C27595" w:rsidP="00C27595">
            <w:pPr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23:44:0802001</w:t>
            </w:r>
          </w:p>
        </w:tc>
      </w:tr>
      <w:bookmarkEnd w:id="1"/>
      <w:tr w:rsidR="00C27595" w:rsidRPr="00DC0975" w14:paraId="59B8939C" w14:textId="77777777" w:rsidTr="003B271F">
        <w:tc>
          <w:tcPr>
            <w:tcW w:w="756" w:type="dxa"/>
          </w:tcPr>
          <w:p w14:paraId="136B06FB" w14:textId="77777777" w:rsidR="00C27595" w:rsidRPr="00EB58D8" w:rsidRDefault="00C27595" w:rsidP="00C27595">
            <w:pPr>
              <w:jc w:val="center"/>
            </w:pPr>
            <w:r w:rsidRPr="00EB58D8">
              <w:t>7.4</w:t>
            </w:r>
          </w:p>
        </w:tc>
        <w:tc>
          <w:tcPr>
            <w:tcW w:w="3740" w:type="dxa"/>
            <w:gridSpan w:val="3"/>
          </w:tcPr>
          <w:p w14:paraId="0BF797FD" w14:textId="77777777" w:rsidR="00C27595" w:rsidRPr="00DC0975" w:rsidRDefault="00C27595" w:rsidP="00C27595">
            <w:r w:rsidRPr="00DC0975">
              <w:t>Площадь (м2)</w:t>
            </w:r>
          </w:p>
        </w:tc>
        <w:tc>
          <w:tcPr>
            <w:tcW w:w="5912" w:type="dxa"/>
            <w:gridSpan w:val="6"/>
          </w:tcPr>
          <w:p w14:paraId="348E7F5B" w14:textId="77777777" w:rsidR="00C27595" w:rsidRPr="00180FCD" w:rsidRDefault="009B33CF" w:rsidP="00C27595">
            <w:pPr>
              <w:rPr>
                <w:color w:val="000000"/>
              </w:rPr>
            </w:pPr>
            <w:r>
              <w:rPr>
                <w:rFonts w:eastAsiaTheme="minorHAnsi"/>
                <w:bCs/>
                <w:lang w:eastAsia="en-US"/>
              </w:rPr>
              <w:t>49508</w:t>
            </w:r>
          </w:p>
        </w:tc>
      </w:tr>
      <w:tr w:rsidR="00C27595" w:rsidRPr="00DC0975" w14:paraId="691A6AF4" w14:textId="77777777" w:rsidTr="003B271F">
        <w:tc>
          <w:tcPr>
            <w:tcW w:w="756" w:type="dxa"/>
          </w:tcPr>
          <w:p w14:paraId="1903A170" w14:textId="77777777" w:rsidR="00C27595" w:rsidRPr="00EB58D8" w:rsidRDefault="00C27595" w:rsidP="00C27595">
            <w:pPr>
              <w:jc w:val="center"/>
            </w:pPr>
            <w:r w:rsidRPr="00EB58D8">
              <w:t>7.5</w:t>
            </w:r>
          </w:p>
        </w:tc>
        <w:tc>
          <w:tcPr>
            <w:tcW w:w="3740" w:type="dxa"/>
            <w:gridSpan w:val="3"/>
          </w:tcPr>
          <w:p w14:paraId="3B551064" w14:textId="77777777" w:rsidR="00C27595" w:rsidRPr="00DC0975" w:rsidRDefault="00C27595" w:rsidP="00C27595">
            <w:r w:rsidRPr="00DC0975">
              <w:t>Категория земель</w:t>
            </w:r>
          </w:p>
        </w:tc>
        <w:tc>
          <w:tcPr>
            <w:tcW w:w="5912" w:type="dxa"/>
            <w:gridSpan w:val="6"/>
          </w:tcPr>
          <w:p w14:paraId="4962A9D7" w14:textId="77777777" w:rsidR="00C27595" w:rsidRPr="000560E3" w:rsidRDefault="00C27595" w:rsidP="00C27595">
            <w:pPr>
              <w:rPr>
                <w:i/>
                <w:color w:val="000000"/>
              </w:rPr>
            </w:pPr>
            <w:r>
              <w:rPr>
                <w:rFonts w:eastAsiaTheme="minorHAnsi"/>
                <w:lang w:eastAsia="en-US"/>
              </w:rPr>
              <w:t>земли населенных пунктов</w:t>
            </w:r>
          </w:p>
        </w:tc>
      </w:tr>
      <w:tr w:rsidR="00C27595" w:rsidRPr="00DC0975" w14:paraId="77842D3A" w14:textId="77777777" w:rsidTr="003B271F">
        <w:tc>
          <w:tcPr>
            <w:tcW w:w="756" w:type="dxa"/>
          </w:tcPr>
          <w:p w14:paraId="35860847" w14:textId="77777777" w:rsidR="00C27595" w:rsidRPr="00EB58D8" w:rsidRDefault="00C27595" w:rsidP="00C27595">
            <w:pPr>
              <w:jc w:val="center"/>
            </w:pPr>
            <w:r w:rsidRPr="00EB58D8">
              <w:t>7.6</w:t>
            </w:r>
          </w:p>
        </w:tc>
        <w:tc>
          <w:tcPr>
            <w:tcW w:w="3740" w:type="dxa"/>
            <w:gridSpan w:val="3"/>
          </w:tcPr>
          <w:p w14:paraId="71F86C5F" w14:textId="77777777" w:rsidR="00C27595" w:rsidRPr="00DC0975" w:rsidRDefault="00C27595" w:rsidP="00C27595">
            <w:r w:rsidRPr="00DC0975">
              <w:t>Вид разрешенного использования</w:t>
            </w:r>
          </w:p>
        </w:tc>
        <w:tc>
          <w:tcPr>
            <w:tcW w:w="5912" w:type="dxa"/>
            <w:gridSpan w:val="6"/>
          </w:tcPr>
          <w:p w14:paraId="62627DE2" w14:textId="77777777" w:rsidR="00C27595" w:rsidRPr="0092485C" w:rsidRDefault="00C27595" w:rsidP="00C275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для производственных целей</w:t>
            </w:r>
          </w:p>
        </w:tc>
      </w:tr>
      <w:tr w:rsidR="00C27595" w:rsidRPr="00DC0975" w14:paraId="26AAF6C0" w14:textId="77777777" w:rsidTr="003B271F">
        <w:tc>
          <w:tcPr>
            <w:tcW w:w="756" w:type="dxa"/>
          </w:tcPr>
          <w:p w14:paraId="24C7FA04" w14:textId="77777777" w:rsidR="00C27595" w:rsidRPr="00EB58D8" w:rsidRDefault="00C27595" w:rsidP="00C27595">
            <w:pPr>
              <w:jc w:val="center"/>
            </w:pPr>
            <w:r w:rsidRPr="00EB58D8">
              <w:t>7.7</w:t>
            </w:r>
          </w:p>
        </w:tc>
        <w:tc>
          <w:tcPr>
            <w:tcW w:w="3740" w:type="dxa"/>
            <w:gridSpan w:val="3"/>
          </w:tcPr>
          <w:p w14:paraId="26CF2D51" w14:textId="77777777" w:rsidR="00C27595" w:rsidRPr="00DC0975" w:rsidRDefault="00C27595" w:rsidP="00C27595">
            <w:r w:rsidRPr="00DC0975">
              <w:t>Фактическое использование</w:t>
            </w:r>
          </w:p>
        </w:tc>
        <w:tc>
          <w:tcPr>
            <w:tcW w:w="5912" w:type="dxa"/>
            <w:gridSpan w:val="6"/>
          </w:tcPr>
          <w:p w14:paraId="750A494D" w14:textId="77777777" w:rsidR="00C27595" w:rsidRPr="0092485C" w:rsidRDefault="00C27595" w:rsidP="00C27595">
            <w:pPr>
              <w:jc w:val="both"/>
              <w:rPr>
                <w:color w:val="000000"/>
              </w:rPr>
            </w:pPr>
            <w:r w:rsidRPr="0092485C">
              <w:t>Не используется</w:t>
            </w:r>
          </w:p>
        </w:tc>
      </w:tr>
      <w:tr w:rsidR="00C27595" w:rsidRPr="00DC0975" w14:paraId="4BB0DB59" w14:textId="77777777" w:rsidTr="003B271F">
        <w:tc>
          <w:tcPr>
            <w:tcW w:w="756" w:type="dxa"/>
          </w:tcPr>
          <w:p w14:paraId="07C8ED42" w14:textId="77777777" w:rsidR="00C27595" w:rsidRPr="00EB58D8" w:rsidRDefault="00C27595" w:rsidP="00C27595">
            <w:pPr>
              <w:jc w:val="center"/>
            </w:pPr>
            <w:r w:rsidRPr="00EB58D8">
              <w:t>7.8</w:t>
            </w:r>
          </w:p>
        </w:tc>
        <w:tc>
          <w:tcPr>
            <w:tcW w:w="3740" w:type="dxa"/>
            <w:gridSpan w:val="3"/>
          </w:tcPr>
          <w:p w14:paraId="4242B7B8" w14:textId="77777777" w:rsidR="00C27595" w:rsidRPr="00DC0975" w:rsidRDefault="00C27595" w:rsidP="00C27595">
            <w:r w:rsidRPr="00DC0975">
              <w:t>Наличие зданий, строений, сооружений</w:t>
            </w:r>
          </w:p>
        </w:tc>
        <w:tc>
          <w:tcPr>
            <w:tcW w:w="5912" w:type="dxa"/>
            <w:gridSpan w:val="6"/>
          </w:tcPr>
          <w:p w14:paraId="148EF745" w14:textId="77777777" w:rsidR="00C27595" w:rsidRPr="0092485C" w:rsidRDefault="00C27595" w:rsidP="00C27595">
            <w:pPr>
              <w:jc w:val="both"/>
              <w:rPr>
                <w:color w:val="000000"/>
              </w:rPr>
            </w:pPr>
            <w:r w:rsidRPr="0092485C">
              <w:rPr>
                <w:color w:val="000000"/>
              </w:rPr>
              <w:t>отсутствуют</w:t>
            </w:r>
          </w:p>
        </w:tc>
      </w:tr>
      <w:tr w:rsidR="00C27595" w:rsidRPr="00DC0975" w14:paraId="1CCCF877" w14:textId="77777777" w:rsidTr="003B271F">
        <w:tc>
          <w:tcPr>
            <w:tcW w:w="756" w:type="dxa"/>
          </w:tcPr>
          <w:p w14:paraId="5ADBB188" w14:textId="77777777" w:rsidR="00C27595" w:rsidRPr="00EB58D8" w:rsidRDefault="00C27595" w:rsidP="00C27595">
            <w:pPr>
              <w:jc w:val="center"/>
            </w:pPr>
            <w:r w:rsidRPr="00EB58D8">
              <w:t>7.9</w:t>
            </w:r>
          </w:p>
        </w:tc>
        <w:tc>
          <w:tcPr>
            <w:tcW w:w="3740" w:type="dxa"/>
            <w:gridSpan w:val="3"/>
          </w:tcPr>
          <w:p w14:paraId="3936A432" w14:textId="77777777" w:rsidR="00C27595" w:rsidRPr="00DC0975" w:rsidRDefault="00C27595" w:rsidP="00C27595">
            <w:r w:rsidRPr="00DC0975">
              <w:t>Разрешительная, градостроительная документация</w:t>
            </w:r>
          </w:p>
        </w:tc>
        <w:tc>
          <w:tcPr>
            <w:tcW w:w="5912" w:type="dxa"/>
            <w:gridSpan w:val="6"/>
          </w:tcPr>
          <w:p w14:paraId="0045DA53" w14:textId="77777777" w:rsidR="00B141B6" w:rsidRDefault="00B141B6" w:rsidP="00B141B6">
            <w:pPr>
              <w:ind w:right="-14"/>
              <w:jc w:val="both"/>
            </w:pPr>
            <w:r>
              <w:t xml:space="preserve">Генеральный план Кропоткинского городского поселения, утвержденного </w:t>
            </w:r>
            <w:proofErr w:type="gramStart"/>
            <w:r>
              <w:t>решением  51</w:t>
            </w:r>
            <w:proofErr w:type="gramEnd"/>
            <w:r>
              <w:t xml:space="preserve"> сессии Думы IV созыва муниципального образования г. Кропоткина № 796 от 24.12.2008г. земельный участок находится на проектируемых производственных территориях. </w:t>
            </w:r>
          </w:p>
          <w:p w14:paraId="12D5528F" w14:textId="77777777" w:rsidR="00C27595" w:rsidRPr="00E04057" w:rsidRDefault="00B141B6" w:rsidP="00B141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В соответствии с «Правилами землепользования и застройки Кропоткинского городского поселения Кавказского района», утвержденными решением Совета Кропоткинского городского поселения Кавказского района очередной 55 сессии от 27.06.2012г. № 561 </w:t>
            </w:r>
            <w:r>
              <w:rPr>
                <w:rFonts w:ascii="Times New Roman CYR" w:eastAsia="Times New Roman CYR" w:hAnsi="Times New Roman CYR" w:cs="Times New Roman CYR"/>
              </w:rPr>
              <w:t xml:space="preserve">с внесениями изменений в решение Совета Кропоткинского городского поселения на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очередной 8 сессии от 18.04.2013г. №77</w:t>
            </w:r>
            <w:r w:rsidR="00F84906">
              <w:rPr>
                <w:rFonts w:ascii="Times New Roman CYR" w:eastAsia="Times New Roman CYR" w:hAnsi="Times New Roman CYR" w:cs="Times New Roman CYR"/>
              </w:rPr>
              <w:t>,</w:t>
            </w:r>
            <w:r>
              <w:t xml:space="preserve"> формируемый земельный участок расположен на территории «П-3» - зона предприятий, производств и объектов </w:t>
            </w:r>
            <w:r>
              <w:rPr>
                <w:lang w:val="en-US"/>
              </w:rPr>
              <w:t>IV</w:t>
            </w:r>
            <w:r>
              <w:t xml:space="preserve"> класса вредности СЗЗ 100 м и соответствует условно разрешенному виду использования земельных участков.</w:t>
            </w:r>
          </w:p>
        </w:tc>
      </w:tr>
      <w:tr w:rsidR="00C27595" w:rsidRPr="00DC0975" w14:paraId="7C0F0882" w14:textId="77777777" w:rsidTr="003B271F">
        <w:tc>
          <w:tcPr>
            <w:tcW w:w="756" w:type="dxa"/>
          </w:tcPr>
          <w:p w14:paraId="7E64BE21" w14:textId="77777777" w:rsidR="00C27595" w:rsidRPr="00EB58D8" w:rsidRDefault="00C27595" w:rsidP="00C27595">
            <w:pPr>
              <w:jc w:val="center"/>
            </w:pPr>
            <w:r>
              <w:lastRenderedPageBreak/>
              <w:t>8</w:t>
            </w:r>
          </w:p>
        </w:tc>
        <w:tc>
          <w:tcPr>
            <w:tcW w:w="9652" w:type="dxa"/>
            <w:gridSpan w:val="9"/>
          </w:tcPr>
          <w:p w14:paraId="79DF06A6" w14:textId="77777777" w:rsidR="00C27595" w:rsidRPr="00DC0975" w:rsidRDefault="00C27595" w:rsidP="00C27595">
            <w:pPr>
              <w:spacing w:line="228" w:lineRule="auto"/>
              <w:jc w:val="center"/>
              <w:rPr>
                <w:i/>
              </w:rPr>
            </w:pPr>
            <w:r w:rsidRPr="00DC0975">
              <w:rPr>
                <w:b/>
              </w:rPr>
              <w:t>Сведения о собственнике (правообладателе) земельного участка</w:t>
            </w:r>
          </w:p>
        </w:tc>
      </w:tr>
      <w:tr w:rsidR="00C27595" w:rsidRPr="00DC0975" w14:paraId="1804E168" w14:textId="77777777" w:rsidTr="003B271F">
        <w:tc>
          <w:tcPr>
            <w:tcW w:w="756" w:type="dxa"/>
          </w:tcPr>
          <w:p w14:paraId="67C66D51" w14:textId="77777777" w:rsidR="00C27595" w:rsidRPr="00EB58D8" w:rsidRDefault="00C27595" w:rsidP="00C27595">
            <w:pPr>
              <w:jc w:val="center"/>
            </w:pPr>
            <w:r w:rsidRPr="00EB58D8">
              <w:t>8.1</w:t>
            </w:r>
          </w:p>
        </w:tc>
        <w:tc>
          <w:tcPr>
            <w:tcW w:w="3740" w:type="dxa"/>
            <w:gridSpan w:val="3"/>
          </w:tcPr>
          <w:p w14:paraId="425CB3A3" w14:textId="77777777" w:rsidR="00C27595" w:rsidRPr="00DC0975" w:rsidRDefault="00C27595" w:rsidP="00C27595">
            <w:r w:rsidRPr="00DC0975">
              <w:t>Собственник</w:t>
            </w:r>
          </w:p>
        </w:tc>
        <w:tc>
          <w:tcPr>
            <w:tcW w:w="5912" w:type="dxa"/>
            <w:gridSpan w:val="6"/>
          </w:tcPr>
          <w:p w14:paraId="79644DAD" w14:textId="77777777" w:rsidR="00C27595" w:rsidRPr="001F60F0" w:rsidRDefault="00C27595" w:rsidP="00C27595">
            <w:pPr>
              <w:jc w:val="both"/>
              <w:rPr>
                <w:lang w:val="en-US"/>
              </w:rPr>
            </w:pPr>
            <w:r w:rsidRPr="0092485C">
              <w:t>государственная собственность</w:t>
            </w:r>
            <w:r>
              <w:t xml:space="preserve"> не разграничена</w:t>
            </w:r>
          </w:p>
        </w:tc>
      </w:tr>
      <w:tr w:rsidR="00C27595" w:rsidRPr="00DC0975" w14:paraId="1D5B81B7" w14:textId="77777777" w:rsidTr="003B271F">
        <w:tc>
          <w:tcPr>
            <w:tcW w:w="756" w:type="dxa"/>
          </w:tcPr>
          <w:p w14:paraId="0E481A7E" w14:textId="77777777" w:rsidR="00C27595" w:rsidRPr="00EB58D8" w:rsidRDefault="00C27595" w:rsidP="00C27595">
            <w:pPr>
              <w:jc w:val="center"/>
            </w:pPr>
            <w:r w:rsidRPr="00EB58D8">
              <w:t>8.2</w:t>
            </w:r>
          </w:p>
        </w:tc>
        <w:tc>
          <w:tcPr>
            <w:tcW w:w="3740" w:type="dxa"/>
            <w:gridSpan w:val="3"/>
          </w:tcPr>
          <w:p w14:paraId="7F2D00BA" w14:textId="77777777" w:rsidR="00C27595" w:rsidRPr="00DC0975" w:rsidRDefault="00C27595" w:rsidP="00C27595">
            <w:r w:rsidRPr="00DC0975">
              <w:t>Правообладатель</w:t>
            </w:r>
          </w:p>
        </w:tc>
        <w:tc>
          <w:tcPr>
            <w:tcW w:w="5912" w:type="dxa"/>
            <w:gridSpan w:val="6"/>
          </w:tcPr>
          <w:p w14:paraId="7C81DF2B" w14:textId="77777777" w:rsidR="00C27595" w:rsidRPr="0092485C" w:rsidRDefault="00C27595" w:rsidP="00C27595">
            <w:pPr>
              <w:jc w:val="both"/>
            </w:pPr>
            <w:r>
              <w:t>в</w:t>
            </w:r>
            <w:r w:rsidRPr="0092485C">
              <w:t xml:space="preserve"> ведении муниципального образования</w:t>
            </w:r>
          </w:p>
        </w:tc>
      </w:tr>
      <w:tr w:rsidR="00C27595" w:rsidRPr="00DC0975" w14:paraId="273C97A2" w14:textId="77777777" w:rsidTr="003B271F">
        <w:tc>
          <w:tcPr>
            <w:tcW w:w="756" w:type="dxa"/>
          </w:tcPr>
          <w:p w14:paraId="5A8BFE27" w14:textId="77777777" w:rsidR="00C27595" w:rsidRPr="00EB58D8" w:rsidRDefault="00C27595" w:rsidP="00C27595">
            <w:pPr>
              <w:jc w:val="center"/>
            </w:pPr>
            <w:r w:rsidRPr="00EB58D8">
              <w:t>8.3</w:t>
            </w:r>
          </w:p>
        </w:tc>
        <w:tc>
          <w:tcPr>
            <w:tcW w:w="3740" w:type="dxa"/>
            <w:gridSpan w:val="3"/>
          </w:tcPr>
          <w:p w14:paraId="47A2129B" w14:textId="77777777" w:rsidR="00C27595" w:rsidRPr="00DC0975" w:rsidRDefault="00C27595" w:rsidP="00C27595">
            <w:r w:rsidRPr="00DC0975">
              <w:t>Вид права</w:t>
            </w:r>
          </w:p>
        </w:tc>
        <w:tc>
          <w:tcPr>
            <w:tcW w:w="5912" w:type="dxa"/>
            <w:gridSpan w:val="6"/>
          </w:tcPr>
          <w:p w14:paraId="2FB0A87D" w14:textId="77777777" w:rsidR="00C27595" w:rsidRPr="0092485C" w:rsidRDefault="00C27595" w:rsidP="00C275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собственность до разграничения права</w:t>
            </w:r>
          </w:p>
        </w:tc>
      </w:tr>
      <w:tr w:rsidR="00C27595" w:rsidRPr="00DC0975" w14:paraId="199ACEA5" w14:textId="77777777" w:rsidTr="003B271F">
        <w:tc>
          <w:tcPr>
            <w:tcW w:w="756" w:type="dxa"/>
          </w:tcPr>
          <w:p w14:paraId="5A91DB9F" w14:textId="77777777" w:rsidR="00C27595" w:rsidRPr="00EB58D8" w:rsidRDefault="00C27595" w:rsidP="00C27595">
            <w:pPr>
              <w:jc w:val="center"/>
            </w:pPr>
            <w:r>
              <w:t>9</w:t>
            </w:r>
          </w:p>
        </w:tc>
        <w:tc>
          <w:tcPr>
            <w:tcW w:w="9652" w:type="dxa"/>
            <w:gridSpan w:val="9"/>
          </w:tcPr>
          <w:p w14:paraId="28A33E53" w14:textId="77777777" w:rsidR="00C27595" w:rsidRPr="00DC0975" w:rsidRDefault="00C27595" w:rsidP="00C27595">
            <w:pPr>
              <w:jc w:val="center"/>
              <w:rPr>
                <w:b/>
              </w:rPr>
            </w:pPr>
            <w:r w:rsidRPr="00DC0975">
              <w:rPr>
                <w:b/>
              </w:rPr>
              <w:t>Сведения об обременениях</w:t>
            </w:r>
          </w:p>
        </w:tc>
      </w:tr>
      <w:tr w:rsidR="00C27595" w:rsidRPr="00DC0975" w14:paraId="28D82A6D" w14:textId="77777777" w:rsidTr="003B271F">
        <w:tc>
          <w:tcPr>
            <w:tcW w:w="756" w:type="dxa"/>
          </w:tcPr>
          <w:p w14:paraId="62F65745" w14:textId="77777777" w:rsidR="00C27595" w:rsidRPr="00EB58D8" w:rsidRDefault="00C27595" w:rsidP="00C27595">
            <w:pPr>
              <w:jc w:val="center"/>
            </w:pPr>
            <w:r w:rsidRPr="00EB58D8">
              <w:t>9.1</w:t>
            </w:r>
          </w:p>
        </w:tc>
        <w:tc>
          <w:tcPr>
            <w:tcW w:w="3960" w:type="dxa"/>
            <w:gridSpan w:val="4"/>
          </w:tcPr>
          <w:p w14:paraId="1F7EEF46" w14:textId="77777777" w:rsidR="00C27595" w:rsidRPr="00DC0975" w:rsidRDefault="00C27595" w:rsidP="00C27595">
            <w:r w:rsidRPr="00DC0975">
              <w:t>Вид обременения, ограничения</w:t>
            </w:r>
          </w:p>
        </w:tc>
        <w:tc>
          <w:tcPr>
            <w:tcW w:w="5692" w:type="dxa"/>
            <w:gridSpan w:val="5"/>
          </w:tcPr>
          <w:p w14:paraId="63AE17E9" w14:textId="77777777" w:rsidR="00C27595" w:rsidRPr="0092485C" w:rsidRDefault="00C27595" w:rsidP="00C27595">
            <w:pPr>
              <w:jc w:val="both"/>
              <w:rPr>
                <w:color w:val="000000"/>
              </w:rPr>
            </w:pPr>
            <w:r w:rsidRPr="0092485C">
              <w:t>обременения и ограничения отсутствуют</w:t>
            </w:r>
          </w:p>
        </w:tc>
      </w:tr>
      <w:tr w:rsidR="00C27595" w:rsidRPr="00DC0975" w14:paraId="112A5325" w14:textId="77777777" w:rsidTr="003B271F">
        <w:tc>
          <w:tcPr>
            <w:tcW w:w="756" w:type="dxa"/>
            <w:vMerge w:val="restart"/>
          </w:tcPr>
          <w:p w14:paraId="07E056D7" w14:textId="77777777" w:rsidR="00C27595" w:rsidRPr="00EB58D8" w:rsidRDefault="00C27595" w:rsidP="00C27595">
            <w:pPr>
              <w:jc w:val="center"/>
            </w:pPr>
            <w:r>
              <w:t>10</w:t>
            </w:r>
          </w:p>
          <w:p w14:paraId="44703545" w14:textId="77777777" w:rsidR="00C27595" w:rsidRPr="00EB58D8" w:rsidRDefault="00C27595" w:rsidP="00C27595">
            <w:pPr>
              <w:jc w:val="center"/>
            </w:pPr>
          </w:p>
        </w:tc>
        <w:tc>
          <w:tcPr>
            <w:tcW w:w="9652" w:type="dxa"/>
            <w:gridSpan w:val="9"/>
          </w:tcPr>
          <w:p w14:paraId="1FB876A1" w14:textId="77777777" w:rsidR="00C27595" w:rsidRPr="00745EFB" w:rsidRDefault="00C27595" w:rsidP="00C27595">
            <w:pPr>
              <w:jc w:val="center"/>
              <w:rPr>
                <w:b/>
                <w:bCs/>
              </w:rPr>
            </w:pPr>
            <w:r w:rsidRPr="00745EFB">
              <w:rPr>
                <w:b/>
                <w:bCs/>
              </w:rPr>
              <w:t>Характеристика существующей инженерной инфраструктуры</w:t>
            </w:r>
          </w:p>
          <w:p w14:paraId="02ABBACF" w14:textId="77777777" w:rsidR="00C27595" w:rsidRPr="00DC0975" w:rsidRDefault="00C27595" w:rsidP="00C27595">
            <w:pPr>
              <w:jc w:val="both"/>
              <w:rPr>
                <w:i/>
              </w:rPr>
            </w:pPr>
          </w:p>
        </w:tc>
      </w:tr>
      <w:tr w:rsidR="00C27595" w:rsidRPr="00DC0975" w14:paraId="248CFAE1" w14:textId="77777777" w:rsidTr="003B271F">
        <w:tc>
          <w:tcPr>
            <w:tcW w:w="756" w:type="dxa"/>
            <w:vMerge/>
          </w:tcPr>
          <w:p w14:paraId="1FC471E9" w14:textId="77777777" w:rsidR="00C27595" w:rsidRDefault="00C27595" w:rsidP="00C27595"/>
        </w:tc>
        <w:tc>
          <w:tcPr>
            <w:tcW w:w="3960" w:type="dxa"/>
            <w:gridSpan w:val="4"/>
          </w:tcPr>
          <w:p w14:paraId="4E52BC5A" w14:textId="77777777" w:rsidR="00C27595" w:rsidRPr="00DC0975" w:rsidRDefault="00C27595" w:rsidP="00C27595">
            <w:r w:rsidRPr="00745EFB">
              <w:rPr>
                <w:b/>
                <w:bCs/>
              </w:rPr>
              <w:t>Вид инфраструктуры</w:t>
            </w:r>
          </w:p>
        </w:tc>
        <w:tc>
          <w:tcPr>
            <w:tcW w:w="1775" w:type="dxa"/>
            <w:gridSpan w:val="2"/>
          </w:tcPr>
          <w:p w14:paraId="5710B830" w14:textId="77777777" w:rsidR="00C27595" w:rsidRPr="00DC0975" w:rsidRDefault="00C27595" w:rsidP="00C27595">
            <w:pPr>
              <w:jc w:val="both"/>
              <w:rPr>
                <w:i/>
              </w:rPr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1911" w:type="dxa"/>
            <w:gridSpan w:val="2"/>
            <w:vAlign w:val="center"/>
          </w:tcPr>
          <w:p w14:paraId="3776EE11" w14:textId="77777777" w:rsidR="00C27595" w:rsidRPr="00745EFB" w:rsidRDefault="00C27595" w:rsidP="00C27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  <w:tc>
          <w:tcPr>
            <w:tcW w:w="2006" w:type="dxa"/>
            <w:vAlign w:val="center"/>
          </w:tcPr>
          <w:p w14:paraId="6897D9D7" w14:textId="77777777" w:rsidR="00C27595" w:rsidRPr="00745EFB" w:rsidRDefault="00C27595" w:rsidP="00C275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C27595" w:rsidRPr="00DC0975" w14:paraId="362CF8FE" w14:textId="77777777" w:rsidTr="003B271F">
        <w:tc>
          <w:tcPr>
            <w:tcW w:w="756" w:type="dxa"/>
            <w:vMerge w:val="restart"/>
          </w:tcPr>
          <w:p w14:paraId="4F81412F" w14:textId="77777777" w:rsidR="00C27595" w:rsidRPr="00EB58D8" w:rsidRDefault="00C27595" w:rsidP="00C27595">
            <w:pPr>
              <w:jc w:val="center"/>
            </w:pPr>
            <w:r w:rsidRPr="00EB58D8">
              <w:t>10.1</w:t>
            </w:r>
          </w:p>
        </w:tc>
        <w:tc>
          <w:tcPr>
            <w:tcW w:w="2162" w:type="dxa"/>
            <w:vMerge w:val="restart"/>
          </w:tcPr>
          <w:p w14:paraId="2CAE91CD" w14:textId="77777777" w:rsidR="00C27595" w:rsidRPr="00DC0975" w:rsidRDefault="00C27595" w:rsidP="00C27595">
            <w:r w:rsidRPr="00745EFB">
              <w:t>Электроснабжение</w:t>
            </w:r>
          </w:p>
        </w:tc>
        <w:tc>
          <w:tcPr>
            <w:tcW w:w="1798" w:type="dxa"/>
            <w:gridSpan w:val="3"/>
            <w:vMerge w:val="restart"/>
          </w:tcPr>
          <w:p w14:paraId="401C2443" w14:textId="77777777" w:rsidR="00C27595" w:rsidRDefault="00C27595" w:rsidP="00C27595">
            <w:r>
              <w:t>Центр</w:t>
            </w:r>
          </w:p>
          <w:p w14:paraId="12A8006D" w14:textId="77777777" w:rsidR="00C27595" w:rsidRPr="00DC0975" w:rsidRDefault="00C27595" w:rsidP="00C27595">
            <w:r>
              <w:t>питания</w:t>
            </w:r>
          </w:p>
        </w:tc>
        <w:tc>
          <w:tcPr>
            <w:tcW w:w="1775" w:type="dxa"/>
            <w:gridSpan w:val="2"/>
          </w:tcPr>
          <w:p w14:paraId="52250028" w14:textId="77777777" w:rsidR="00C27595" w:rsidRDefault="00C27595" w:rsidP="00C27595">
            <w:r>
              <w:t>наименование, собственник</w:t>
            </w:r>
          </w:p>
        </w:tc>
        <w:tc>
          <w:tcPr>
            <w:tcW w:w="1911" w:type="dxa"/>
            <w:gridSpan w:val="2"/>
          </w:tcPr>
          <w:p w14:paraId="7083DEF6" w14:textId="77777777" w:rsidR="00C27595" w:rsidRPr="00EC39BD" w:rsidRDefault="00C27595" w:rsidP="00C27595">
            <w:pPr>
              <w:ind w:right="-15"/>
              <w:jc w:val="center"/>
            </w:pPr>
            <w:r w:rsidRPr="00EC39BD">
              <w:t>ПС 330/110/35/6 кВ Кропоткин (ячейки 27,28,29), ООО «</w:t>
            </w:r>
            <w:proofErr w:type="spellStart"/>
            <w:r w:rsidRPr="00EC39BD">
              <w:t>Ростэкэлектро</w:t>
            </w:r>
            <w:proofErr w:type="spellEnd"/>
            <w:r w:rsidRPr="00EC39BD">
              <w:t>-сети»</w:t>
            </w:r>
          </w:p>
        </w:tc>
        <w:tc>
          <w:tcPr>
            <w:tcW w:w="2006" w:type="dxa"/>
          </w:tcPr>
          <w:p w14:paraId="0E0D7ACE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119ADE44" w14:textId="77777777" w:rsidTr="003B271F">
        <w:tc>
          <w:tcPr>
            <w:tcW w:w="756" w:type="dxa"/>
            <w:vMerge/>
          </w:tcPr>
          <w:p w14:paraId="7658FF0A" w14:textId="77777777" w:rsidR="00C27595" w:rsidRDefault="00C27595" w:rsidP="00C27595"/>
        </w:tc>
        <w:tc>
          <w:tcPr>
            <w:tcW w:w="2162" w:type="dxa"/>
            <w:vMerge/>
          </w:tcPr>
          <w:p w14:paraId="4F3D0982" w14:textId="77777777" w:rsidR="00C27595" w:rsidRPr="00DC0975" w:rsidRDefault="00C27595" w:rsidP="00C27595"/>
        </w:tc>
        <w:tc>
          <w:tcPr>
            <w:tcW w:w="1798" w:type="dxa"/>
            <w:gridSpan w:val="3"/>
            <w:vMerge/>
          </w:tcPr>
          <w:p w14:paraId="73A2A933" w14:textId="77777777" w:rsidR="00C27595" w:rsidRPr="00DC0975" w:rsidRDefault="00C27595" w:rsidP="00C27595"/>
        </w:tc>
        <w:tc>
          <w:tcPr>
            <w:tcW w:w="1775" w:type="dxa"/>
            <w:gridSpan w:val="2"/>
          </w:tcPr>
          <w:p w14:paraId="4241F5B9" w14:textId="77777777" w:rsidR="00C27595" w:rsidRPr="00745EFB" w:rsidRDefault="00C27595" w:rsidP="00C27595">
            <w:r>
              <w:t>класс напряжения</w:t>
            </w:r>
          </w:p>
        </w:tc>
        <w:tc>
          <w:tcPr>
            <w:tcW w:w="1911" w:type="dxa"/>
            <w:gridSpan w:val="2"/>
          </w:tcPr>
          <w:p w14:paraId="777C9F22" w14:textId="77777777" w:rsidR="00C27595" w:rsidRPr="00EC39BD" w:rsidRDefault="00C27595" w:rsidP="00C27595">
            <w:pPr>
              <w:jc w:val="center"/>
              <w:rPr>
                <w:color w:val="000000"/>
              </w:rPr>
            </w:pPr>
            <w:r w:rsidRPr="00EC39BD">
              <w:rPr>
                <w:color w:val="000000"/>
              </w:rPr>
              <w:t>6,0/0,4</w:t>
            </w:r>
          </w:p>
        </w:tc>
        <w:tc>
          <w:tcPr>
            <w:tcW w:w="2006" w:type="dxa"/>
          </w:tcPr>
          <w:p w14:paraId="02F1CEE5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33346AF7" w14:textId="77777777" w:rsidTr="003B271F">
        <w:tc>
          <w:tcPr>
            <w:tcW w:w="756" w:type="dxa"/>
            <w:vMerge/>
          </w:tcPr>
          <w:p w14:paraId="7D4D9D96" w14:textId="77777777" w:rsidR="00C27595" w:rsidRDefault="00C27595" w:rsidP="00C27595"/>
        </w:tc>
        <w:tc>
          <w:tcPr>
            <w:tcW w:w="2162" w:type="dxa"/>
            <w:vMerge/>
          </w:tcPr>
          <w:p w14:paraId="25A36DE4" w14:textId="77777777" w:rsidR="00C27595" w:rsidRPr="00DC0975" w:rsidRDefault="00C27595" w:rsidP="00C27595"/>
        </w:tc>
        <w:tc>
          <w:tcPr>
            <w:tcW w:w="1798" w:type="dxa"/>
            <w:gridSpan w:val="3"/>
            <w:vMerge/>
          </w:tcPr>
          <w:p w14:paraId="09BB9AF9" w14:textId="77777777" w:rsidR="00C27595" w:rsidRPr="00DC0975" w:rsidRDefault="00C27595" w:rsidP="00C27595"/>
        </w:tc>
        <w:tc>
          <w:tcPr>
            <w:tcW w:w="1775" w:type="dxa"/>
            <w:gridSpan w:val="2"/>
          </w:tcPr>
          <w:p w14:paraId="7D34FF72" w14:textId="77777777" w:rsidR="00C27595" w:rsidRPr="00745EFB" w:rsidRDefault="00C27595" w:rsidP="00C27595">
            <w:r>
              <w:t>свободная мощность (МВт)</w:t>
            </w:r>
          </w:p>
        </w:tc>
        <w:tc>
          <w:tcPr>
            <w:tcW w:w="1911" w:type="dxa"/>
            <w:gridSpan w:val="2"/>
          </w:tcPr>
          <w:p w14:paraId="7538B312" w14:textId="77777777" w:rsidR="00C27595" w:rsidRPr="00EC39BD" w:rsidRDefault="00BC0AD7" w:rsidP="00C27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006" w:type="dxa"/>
          </w:tcPr>
          <w:p w14:paraId="1B3AA0B8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383C98BC" w14:textId="77777777" w:rsidTr="003B271F">
        <w:tc>
          <w:tcPr>
            <w:tcW w:w="756" w:type="dxa"/>
            <w:vMerge/>
          </w:tcPr>
          <w:p w14:paraId="7CF86170" w14:textId="77777777" w:rsidR="00C27595" w:rsidRDefault="00C27595" w:rsidP="00C27595"/>
        </w:tc>
        <w:tc>
          <w:tcPr>
            <w:tcW w:w="2162" w:type="dxa"/>
            <w:vMerge/>
          </w:tcPr>
          <w:p w14:paraId="5FBF127A" w14:textId="77777777" w:rsidR="00C27595" w:rsidRPr="00DC0975" w:rsidRDefault="00C27595" w:rsidP="00C27595"/>
        </w:tc>
        <w:tc>
          <w:tcPr>
            <w:tcW w:w="1798" w:type="dxa"/>
            <w:gridSpan w:val="3"/>
            <w:vMerge/>
          </w:tcPr>
          <w:p w14:paraId="4034B7D9" w14:textId="77777777" w:rsidR="00C27595" w:rsidRPr="00DC0975" w:rsidRDefault="00C27595" w:rsidP="00C27595"/>
        </w:tc>
        <w:tc>
          <w:tcPr>
            <w:tcW w:w="1775" w:type="dxa"/>
            <w:gridSpan w:val="2"/>
          </w:tcPr>
          <w:p w14:paraId="417DDE64" w14:textId="77777777" w:rsidR="00C27595" w:rsidRPr="00DC0975" w:rsidRDefault="00C27595" w:rsidP="00C27595">
            <w:pPr>
              <w:jc w:val="both"/>
              <w:rPr>
                <w:i/>
              </w:rPr>
            </w:pPr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14C98503" w14:textId="77777777" w:rsidR="00C27595" w:rsidRPr="00EC39BD" w:rsidRDefault="00C27595" w:rsidP="00C27595">
            <w:pPr>
              <w:jc w:val="center"/>
            </w:pPr>
            <w:r w:rsidRPr="00EC39BD">
              <w:t>1600</w:t>
            </w:r>
          </w:p>
        </w:tc>
        <w:tc>
          <w:tcPr>
            <w:tcW w:w="2006" w:type="dxa"/>
          </w:tcPr>
          <w:p w14:paraId="12008009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06A2BDC6" w14:textId="77777777" w:rsidTr="003B271F">
        <w:tc>
          <w:tcPr>
            <w:tcW w:w="756" w:type="dxa"/>
            <w:vMerge/>
          </w:tcPr>
          <w:p w14:paraId="07BC385F" w14:textId="77777777" w:rsidR="00C27595" w:rsidRDefault="00C27595" w:rsidP="00C27595"/>
        </w:tc>
        <w:tc>
          <w:tcPr>
            <w:tcW w:w="2162" w:type="dxa"/>
            <w:vMerge/>
          </w:tcPr>
          <w:p w14:paraId="5ACB4058" w14:textId="77777777" w:rsidR="00C27595" w:rsidRPr="00DC0975" w:rsidRDefault="00C27595" w:rsidP="00C27595"/>
        </w:tc>
        <w:tc>
          <w:tcPr>
            <w:tcW w:w="1798" w:type="dxa"/>
            <w:gridSpan w:val="3"/>
            <w:vMerge w:val="restart"/>
          </w:tcPr>
          <w:p w14:paraId="427053C6" w14:textId="77777777" w:rsidR="00C27595" w:rsidRPr="00DC0975" w:rsidRDefault="00C27595" w:rsidP="00C27595">
            <w:r>
              <w:t>Ближайшая точка подключения</w:t>
            </w:r>
          </w:p>
        </w:tc>
        <w:tc>
          <w:tcPr>
            <w:tcW w:w="1775" w:type="dxa"/>
            <w:gridSpan w:val="2"/>
          </w:tcPr>
          <w:p w14:paraId="6A4AAAAB" w14:textId="77777777" w:rsidR="00C27595" w:rsidRPr="00745EFB" w:rsidRDefault="00C27595" w:rsidP="00C27595">
            <w:r>
              <w:t>напряжение в сети, кВ</w:t>
            </w:r>
          </w:p>
        </w:tc>
        <w:tc>
          <w:tcPr>
            <w:tcW w:w="1911" w:type="dxa"/>
            <w:gridSpan w:val="2"/>
          </w:tcPr>
          <w:p w14:paraId="4D8256DC" w14:textId="77777777" w:rsidR="00C27595" w:rsidRPr="00EC39BD" w:rsidRDefault="00C27595" w:rsidP="00C27595">
            <w:pPr>
              <w:jc w:val="center"/>
            </w:pPr>
            <w:r>
              <w:t>6</w:t>
            </w:r>
          </w:p>
        </w:tc>
        <w:tc>
          <w:tcPr>
            <w:tcW w:w="2006" w:type="dxa"/>
          </w:tcPr>
          <w:p w14:paraId="1C4B0F9D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775536AD" w14:textId="77777777" w:rsidTr="003B271F">
        <w:tc>
          <w:tcPr>
            <w:tcW w:w="756" w:type="dxa"/>
            <w:vMerge/>
          </w:tcPr>
          <w:p w14:paraId="2C571033" w14:textId="77777777" w:rsidR="00C27595" w:rsidRDefault="00C27595" w:rsidP="00C27595"/>
        </w:tc>
        <w:tc>
          <w:tcPr>
            <w:tcW w:w="2162" w:type="dxa"/>
            <w:vMerge/>
          </w:tcPr>
          <w:p w14:paraId="23154201" w14:textId="77777777" w:rsidR="00C27595" w:rsidRPr="00DC0975" w:rsidRDefault="00C27595" w:rsidP="00C27595"/>
        </w:tc>
        <w:tc>
          <w:tcPr>
            <w:tcW w:w="1798" w:type="dxa"/>
            <w:gridSpan w:val="3"/>
            <w:vMerge/>
          </w:tcPr>
          <w:p w14:paraId="0191F32A" w14:textId="77777777" w:rsidR="00C27595" w:rsidRPr="00DC0975" w:rsidRDefault="00C27595" w:rsidP="00C27595"/>
        </w:tc>
        <w:tc>
          <w:tcPr>
            <w:tcW w:w="1775" w:type="dxa"/>
            <w:gridSpan w:val="2"/>
          </w:tcPr>
          <w:p w14:paraId="572A3AB8" w14:textId="77777777" w:rsidR="00C27595" w:rsidRPr="00745EFB" w:rsidRDefault="00C27595" w:rsidP="00C27595"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0A1B81FC" w14:textId="77777777" w:rsidR="00C27595" w:rsidRPr="00EC39BD" w:rsidRDefault="00C27595" w:rsidP="00C27595">
            <w:pPr>
              <w:jc w:val="center"/>
            </w:pPr>
            <w:r w:rsidRPr="00EC39BD">
              <w:t>1600</w:t>
            </w:r>
          </w:p>
        </w:tc>
        <w:tc>
          <w:tcPr>
            <w:tcW w:w="2006" w:type="dxa"/>
          </w:tcPr>
          <w:p w14:paraId="5C565705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5E3AD705" w14:textId="77777777" w:rsidTr="003B271F">
        <w:tc>
          <w:tcPr>
            <w:tcW w:w="756" w:type="dxa"/>
            <w:vMerge w:val="restart"/>
          </w:tcPr>
          <w:p w14:paraId="1B1F7F37" w14:textId="77777777" w:rsidR="00C27595" w:rsidRPr="00EB58D8" w:rsidRDefault="00C27595" w:rsidP="00C27595">
            <w:pPr>
              <w:jc w:val="center"/>
            </w:pPr>
            <w:r w:rsidRPr="00EB58D8">
              <w:t>10.2</w:t>
            </w:r>
          </w:p>
        </w:tc>
        <w:tc>
          <w:tcPr>
            <w:tcW w:w="2162" w:type="dxa"/>
            <w:vMerge w:val="restart"/>
          </w:tcPr>
          <w:p w14:paraId="226017E8" w14:textId="77777777" w:rsidR="00C27595" w:rsidRPr="00745EFB" w:rsidRDefault="00C27595" w:rsidP="00C27595">
            <w:r w:rsidRPr="00745EFB">
              <w:t>Газоснабжение</w:t>
            </w:r>
          </w:p>
        </w:tc>
        <w:tc>
          <w:tcPr>
            <w:tcW w:w="1798" w:type="dxa"/>
            <w:gridSpan w:val="3"/>
            <w:vMerge w:val="restart"/>
          </w:tcPr>
          <w:p w14:paraId="5B81D83A" w14:textId="77777777" w:rsidR="00C27595" w:rsidRDefault="00C27595" w:rsidP="00C27595">
            <w:r>
              <w:t>Газопровод</w:t>
            </w:r>
          </w:p>
        </w:tc>
        <w:tc>
          <w:tcPr>
            <w:tcW w:w="1775" w:type="dxa"/>
            <w:gridSpan w:val="2"/>
          </w:tcPr>
          <w:p w14:paraId="1F5104B6" w14:textId="77777777" w:rsidR="00C27595" w:rsidRDefault="00C27595" w:rsidP="00C27595">
            <w:r>
              <w:t>наименование, собственник</w:t>
            </w:r>
          </w:p>
        </w:tc>
        <w:tc>
          <w:tcPr>
            <w:tcW w:w="1911" w:type="dxa"/>
            <w:gridSpan w:val="2"/>
          </w:tcPr>
          <w:p w14:paraId="022E7337" w14:textId="77777777" w:rsidR="00C27595" w:rsidRPr="00434CAB" w:rsidRDefault="00F50ACA" w:rsidP="00C27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</w:tcPr>
          <w:p w14:paraId="4B06C831" w14:textId="77777777" w:rsidR="00C27595" w:rsidRPr="00434CAB" w:rsidRDefault="00F50ACA" w:rsidP="00C27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требуется</w:t>
            </w:r>
          </w:p>
        </w:tc>
      </w:tr>
      <w:tr w:rsidR="00C27595" w:rsidRPr="00DC0975" w14:paraId="2AAB6F0C" w14:textId="77777777" w:rsidTr="003B271F">
        <w:tc>
          <w:tcPr>
            <w:tcW w:w="756" w:type="dxa"/>
            <w:vMerge/>
          </w:tcPr>
          <w:p w14:paraId="1257B5C8" w14:textId="77777777" w:rsidR="00C27595" w:rsidRDefault="00C27595" w:rsidP="00C27595"/>
        </w:tc>
        <w:tc>
          <w:tcPr>
            <w:tcW w:w="2162" w:type="dxa"/>
            <w:vMerge/>
          </w:tcPr>
          <w:p w14:paraId="49E580C3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0489A125" w14:textId="77777777" w:rsidR="00C27595" w:rsidRPr="00745EFB" w:rsidRDefault="00C27595" w:rsidP="00C27595"/>
        </w:tc>
        <w:tc>
          <w:tcPr>
            <w:tcW w:w="1775" w:type="dxa"/>
            <w:gridSpan w:val="2"/>
          </w:tcPr>
          <w:p w14:paraId="2EF7B5ED" w14:textId="77777777" w:rsidR="00C27595" w:rsidRPr="00745EFB" w:rsidRDefault="00C27595" w:rsidP="00C27595">
            <w:r>
              <w:t>диаметр (мм)</w:t>
            </w:r>
          </w:p>
        </w:tc>
        <w:tc>
          <w:tcPr>
            <w:tcW w:w="1911" w:type="dxa"/>
            <w:gridSpan w:val="2"/>
          </w:tcPr>
          <w:p w14:paraId="700B0263" w14:textId="77777777" w:rsidR="00C27595" w:rsidRPr="00434CAB" w:rsidRDefault="00F50ACA" w:rsidP="00C27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</w:tcPr>
          <w:p w14:paraId="71678021" w14:textId="77777777" w:rsidR="00C27595" w:rsidRPr="00FB6D4B" w:rsidRDefault="00C27595" w:rsidP="00C27595">
            <w:pPr>
              <w:jc w:val="center"/>
              <w:rPr>
                <w:color w:val="000000"/>
              </w:rPr>
            </w:pPr>
          </w:p>
        </w:tc>
      </w:tr>
      <w:tr w:rsidR="00C27595" w:rsidRPr="00DC0975" w14:paraId="4FD2C60D" w14:textId="77777777" w:rsidTr="003B271F">
        <w:tc>
          <w:tcPr>
            <w:tcW w:w="756" w:type="dxa"/>
            <w:vMerge/>
          </w:tcPr>
          <w:p w14:paraId="0DCFD8FC" w14:textId="77777777" w:rsidR="00C27595" w:rsidRDefault="00C27595" w:rsidP="00C27595"/>
        </w:tc>
        <w:tc>
          <w:tcPr>
            <w:tcW w:w="2162" w:type="dxa"/>
            <w:vMerge/>
          </w:tcPr>
          <w:p w14:paraId="79C3E2CE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6AE0FFEE" w14:textId="77777777" w:rsidR="00C27595" w:rsidRDefault="00C27595" w:rsidP="00C27595"/>
        </w:tc>
        <w:tc>
          <w:tcPr>
            <w:tcW w:w="1775" w:type="dxa"/>
            <w:gridSpan w:val="2"/>
          </w:tcPr>
          <w:p w14:paraId="54C73A7B" w14:textId="77777777" w:rsidR="00C27595" w:rsidRPr="00745EFB" w:rsidRDefault="00C27595" w:rsidP="00C27595">
            <w:r>
              <w:t>давление (МПа)</w:t>
            </w:r>
          </w:p>
        </w:tc>
        <w:tc>
          <w:tcPr>
            <w:tcW w:w="1911" w:type="dxa"/>
            <w:gridSpan w:val="2"/>
          </w:tcPr>
          <w:p w14:paraId="7A1B659C" w14:textId="77777777" w:rsidR="00C27595" w:rsidRDefault="00F50ACA" w:rsidP="00C27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</w:tcPr>
          <w:p w14:paraId="08160537" w14:textId="77777777" w:rsidR="00C27595" w:rsidRPr="00FB6D4B" w:rsidRDefault="00C27595" w:rsidP="00C27595">
            <w:pPr>
              <w:jc w:val="center"/>
              <w:rPr>
                <w:color w:val="000000"/>
              </w:rPr>
            </w:pPr>
          </w:p>
        </w:tc>
      </w:tr>
      <w:tr w:rsidR="00C27595" w:rsidRPr="00DC0975" w14:paraId="68F3125A" w14:textId="77777777" w:rsidTr="003B271F">
        <w:tc>
          <w:tcPr>
            <w:tcW w:w="756" w:type="dxa"/>
            <w:vMerge/>
          </w:tcPr>
          <w:p w14:paraId="6404CDF7" w14:textId="77777777" w:rsidR="00C27595" w:rsidRDefault="00C27595" w:rsidP="00C27595"/>
        </w:tc>
        <w:tc>
          <w:tcPr>
            <w:tcW w:w="2162" w:type="dxa"/>
            <w:vMerge/>
          </w:tcPr>
          <w:p w14:paraId="275E767E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6DF4799E" w14:textId="77777777" w:rsidR="00C27595" w:rsidRDefault="00C27595" w:rsidP="00C27595"/>
        </w:tc>
        <w:tc>
          <w:tcPr>
            <w:tcW w:w="1775" w:type="dxa"/>
            <w:gridSpan w:val="2"/>
          </w:tcPr>
          <w:p w14:paraId="56EA84EE" w14:textId="77777777" w:rsidR="00C27595" w:rsidRPr="00745EFB" w:rsidRDefault="00C27595" w:rsidP="00C27595">
            <w:r>
              <w:t>пропускная способность (куб. м. в год)</w:t>
            </w:r>
          </w:p>
        </w:tc>
        <w:tc>
          <w:tcPr>
            <w:tcW w:w="1911" w:type="dxa"/>
            <w:gridSpan w:val="2"/>
          </w:tcPr>
          <w:p w14:paraId="7DFA72E7" w14:textId="77777777" w:rsidR="00C27595" w:rsidRPr="004D5FA4" w:rsidRDefault="00F50ACA" w:rsidP="00C27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6" w:type="dxa"/>
          </w:tcPr>
          <w:p w14:paraId="0C16FCF6" w14:textId="77777777" w:rsidR="00C27595" w:rsidRPr="00FB6D4B" w:rsidRDefault="00C27595" w:rsidP="00C27595">
            <w:pPr>
              <w:jc w:val="center"/>
              <w:rPr>
                <w:color w:val="000000"/>
              </w:rPr>
            </w:pPr>
          </w:p>
        </w:tc>
      </w:tr>
      <w:tr w:rsidR="00C27595" w:rsidRPr="00DC0975" w14:paraId="7335A1E3" w14:textId="77777777" w:rsidTr="003B271F">
        <w:tc>
          <w:tcPr>
            <w:tcW w:w="756" w:type="dxa"/>
            <w:vMerge/>
          </w:tcPr>
          <w:p w14:paraId="5013EE3F" w14:textId="77777777" w:rsidR="00C27595" w:rsidRDefault="00C27595" w:rsidP="00C27595"/>
        </w:tc>
        <w:tc>
          <w:tcPr>
            <w:tcW w:w="2162" w:type="dxa"/>
            <w:vMerge/>
          </w:tcPr>
          <w:p w14:paraId="27A7C1C7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69C1AF6E" w14:textId="77777777" w:rsidR="00C27595" w:rsidRDefault="00C27595" w:rsidP="00C27595"/>
        </w:tc>
        <w:tc>
          <w:tcPr>
            <w:tcW w:w="1775" w:type="dxa"/>
            <w:gridSpan w:val="2"/>
          </w:tcPr>
          <w:p w14:paraId="4673FB62" w14:textId="77777777" w:rsidR="00C27595" w:rsidRPr="00745EFB" w:rsidRDefault="00C27595" w:rsidP="00C27595"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6A7FB212" w14:textId="77777777" w:rsidR="00C27595" w:rsidRPr="00EC39BD" w:rsidRDefault="00F50ACA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3FDF43B7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55A5B1B7" w14:textId="77777777" w:rsidTr="003B271F">
        <w:tc>
          <w:tcPr>
            <w:tcW w:w="756" w:type="dxa"/>
            <w:vMerge/>
          </w:tcPr>
          <w:p w14:paraId="6B907C92" w14:textId="77777777" w:rsidR="00C27595" w:rsidRDefault="00C27595" w:rsidP="00C27595"/>
        </w:tc>
        <w:tc>
          <w:tcPr>
            <w:tcW w:w="2162" w:type="dxa"/>
            <w:vMerge/>
          </w:tcPr>
          <w:p w14:paraId="2107D7AA" w14:textId="77777777" w:rsidR="00C27595" w:rsidRPr="00745EFB" w:rsidRDefault="00C27595" w:rsidP="00C27595"/>
        </w:tc>
        <w:tc>
          <w:tcPr>
            <w:tcW w:w="1798" w:type="dxa"/>
            <w:gridSpan w:val="3"/>
            <w:vMerge w:val="restart"/>
          </w:tcPr>
          <w:p w14:paraId="44E95A84" w14:textId="77777777" w:rsidR="00C27595" w:rsidRDefault="00C27595" w:rsidP="00C27595">
            <w:r>
              <w:t>Ближайшая точка подключения</w:t>
            </w:r>
          </w:p>
        </w:tc>
        <w:tc>
          <w:tcPr>
            <w:tcW w:w="1775" w:type="dxa"/>
            <w:gridSpan w:val="2"/>
          </w:tcPr>
          <w:p w14:paraId="474257EA" w14:textId="77777777" w:rsidR="00C27595" w:rsidRPr="00745EFB" w:rsidRDefault="00C27595" w:rsidP="00C27595">
            <w:r>
              <w:t>диаметр (мм)</w:t>
            </w:r>
          </w:p>
        </w:tc>
        <w:tc>
          <w:tcPr>
            <w:tcW w:w="1911" w:type="dxa"/>
            <w:gridSpan w:val="2"/>
          </w:tcPr>
          <w:p w14:paraId="57337D4E" w14:textId="77777777" w:rsidR="00C27595" w:rsidRPr="00EC39BD" w:rsidRDefault="00F50ACA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6D5AF63F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51063997" w14:textId="77777777" w:rsidTr="003B271F">
        <w:tc>
          <w:tcPr>
            <w:tcW w:w="756" w:type="dxa"/>
            <w:vMerge/>
          </w:tcPr>
          <w:p w14:paraId="509FA9CC" w14:textId="77777777" w:rsidR="00C27595" w:rsidRDefault="00C27595" w:rsidP="00C27595"/>
        </w:tc>
        <w:tc>
          <w:tcPr>
            <w:tcW w:w="2162" w:type="dxa"/>
            <w:vMerge/>
          </w:tcPr>
          <w:p w14:paraId="1841DBAA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3194D975" w14:textId="77777777" w:rsidR="00C27595" w:rsidRDefault="00C27595" w:rsidP="00C27595"/>
        </w:tc>
        <w:tc>
          <w:tcPr>
            <w:tcW w:w="1775" w:type="dxa"/>
            <w:gridSpan w:val="2"/>
          </w:tcPr>
          <w:p w14:paraId="36672908" w14:textId="77777777" w:rsidR="00C27595" w:rsidRPr="00745EFB" w:rsidRDefault="00C27595" w:rsidP="00C27595">
            <w:r>
              <w:t>давление (МПа)</w:t>
            </w:r>
          </w:p>
        </w:tc>
        <w:tc>
          <w:tcPr>
            <w:tcW w:w="1911" w:type="dxa"/>
            <w:gridSpan w:val="2"/>
          </w:tcPr>
          <w:p w14:paraId="2E9DF558" w14:textId="77777777" w:rsidR="00C27595" w:rsidRPr="00EC39BD" w:rsidRDefault="00F50ACA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7CD9F7D9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29D8EDEF" w14:textId="77777777" w:rsidTr="003B271F">
        <w:tc>
          <w:tcPr>
            <w:tcW w:w="756" w:type="dxa"/>
            <w:vMerge/>
          </w:tcPr>
          <w:p w14:paraId="76DC3623" w14:textId="77777777" w:rsidR="00C27595" w:rsidRDefault="00C27595" w:rsidP="00C27595"/>
        </w:tc>
        <w:tc>
          <w:tcPr>
            <w:tcW w:w="2162" w:type="dxa"/>
            <w:vMerge/>
          </w:tcPr>
          <w:p w14:paraId="7915C636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5361FC3A" w14:textId="77777777" w:rsidR="00C27595" w:rsidRDefault="00C27595" w:rsidP="00C27595"/>
        </w:tc>
        <w:tc>
          <w:tcPr>
            <w:tcW w:w="1775" w:type="dxa"/>
            <w:gridSpan w:val="2"/>
          </w:tcPr>
          <w:p w14:paraId="71162B96" w14:textId="77777777" w:rsidR="00C27595" w:rsidRPr="00745EFB" w:rsidRDefault="00C27595" w:rsidP="00C27595">
            <w:r>
              <w:t>пропускная способность (куб. м.в год)</w:t>
            </w:r>
          </w:p>
        </w:tc>
        <w:tc>
          <w:tcPr>
            <w:tcW w:w="1911" w:type="dxa"/>
            <w:gridSpan w:val="2"/>
          </w:tcPr>
          <w:p w14:paraId="7A93169F" w14:textId="77777777" w:rsidR="00C27595" w:rsidRPr="00EC39BD" w:rsidRDefault="00F50ACA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77D7B8C9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030AB055" w14:textId="77777777" w:rsidTr="003B271F">
        <w:tc>
          <w:tcPr>
            <w:tcW w:w="756" w:type="dxa"/>
            <w:vMerge/>
          </w:tcPr>
          <w:p w14:paraId="022CA77F" w14:textId="77777777" w:rsidR="00C27595" w:rsidRDefault="00C27595" w:rsidP="00C27595"/>
        </w:tc>
        <w:tc>
          <w:tcPr>
            <w:tcW w:w="2162" w:type="dxa"/>
            <w:vMerge/>
          </w:tcPr>
          <w:p w14:paraId="0622530F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6DD92876" w14:textId="77777777" w:rsidR="00C27595" w:rsidRDefault="00C27595" w:rsidP="00C27595"/>
        </w:tc>
        <w:tc>
          <w:tcPr>
            <w:tcW w:w="1775" w:type="dxa"/>
            <w:gridSpan w:val="2"/>
          </w:tcPr>
          <w:p w14:paraId="3EF228AD" w14:textId="77777777" w:rsidR="00C27595" w:rsidRPr="00745EFB" w:rsidRDefault="00C27595" w:rsidP="00C27595"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6B0F3C1A" w14:textId="77777777" w:rsidR="00C27595" w:rsidRPr="00EC39BD" w:rsidRDefault="00F50ACA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4281A7AF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6CF3CAD6" w14:textId="77777777" w:rsidTr="003B271F">
        <w:tc>
          <w:tcPr>
            <w:tcW w:w="756" w:type="dxa"/>
            <w:vMerge w:val="restart"/>
          </w:tcPr>
          <w:p w14:paraId="4C1B527E" w14:textId="77777777" w:rsidR="00C27595" w:rsidRPr="00EB58D8" w:rsidRDefault="00C27595" w:rsidP="00C27595">
            <w:pPr>
              <w:jc w:val="center"/>
            </w:pPr>
            <w:r w:rsidRPr="00EB58D8">
              <w:t>10.3</w:t>
            </w:r>
          </w:p>
        </w:tc>
        <w:tc>
          <w:tcPr>
            <w:tcW w:w="2162" w:type="dxa"/>
            <w:vMerge w:val="restart"/>
          </w:tcPr>
          <w:p w14:paraId="4F388CA8" w14:textId="77777777" w:rsidR="00C27595" w:rsidRPr="00745EFB" w:rsidRDefault="00C27595" w:rsidP="00C27595">
            <w:r w:rsidRPr="00745EFB">
              <w:t>Водоснабжение</w:t>
            </w:r>
          </w:p>
        </w:tc>
        <w:tc>
          <w:tcPr>
            <w:tcW w:w="1798" w:type="dxa"/>
            <w:gridSpan w:val="3"/>
            <w:vMerge w:val="restart"/>
          </w:tcPr>
          <w:p w14:paraId="4778F48E" w14:textId="77777777" w:rsidR="00C27595" w:rsidRDefault="00C27595" w:rsidP="00C27595">
            <w:r>
              <w:t>Источник водоснабжения</w:t>
            </w:r>
          </w:p>
        </w:tc>
        <w:tc>
          <w:tcPr>
            <w:tcW w:w="1775" w:type="dxa"/>
            <w:gridSpan w:val="2"/>
          </w:tcPr>
          <w:p w14:paraId="064AB82B" w14:textId="77777777" w:rsidR="00C27595" w:rsidRPr="00745EFB" w:rsidRDefault="00C27595" w:rsidP="00C27595">
            <w:r>
              <w:t>Наименование, собственник</w:t>
            </w:r>
          </w:p>
        </w:tc>
        <w:tc>
          <w:tcPr>
            <w:tcW w:w="1911" w:type="dxa"/>
            <w:gridSpan w:val="2"/>
          </w:tcPr>
          <w:p w14:paraId="7B87EF28" w14:textId="77777777" w:rsidR="00C27595" w:rsidRPr="00EC39BD" w:rsidRDefault="00C27595" w:rsidP="00C27595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28EED1CF" w14:textId="77777777" w:rsidR="00C27595" w:rsidRPr="00FB6D4B" w:rsidRDefault="00C27595" w:rsidP="00993D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необходимо строительство </w:t>
            </w:r>
            <w:r w:rsidR="00993DF1">
              <w:rPr>
                <w:color w:val="000000"/>
              </w:rPr>
              <w:t>артезианской скважины</w:t>
            </w:r>
          </w:p>
        </w:tc>
      </w:tr>
      <w:tr w:rsidR="00C27595" w:rsidRPr="00DC0975" w14:paraId="04B8B759" w14:textId="77777777" w:rsidTr="003B271F">
        <w:tc>
          <w:tcPr>
            <w:tcW w:w="756" w:type="dxa"/>
            <w:vMerge/>
          </w:tcPr>
          <w:p w14:paraId="5FB96F5F" w14:textId="77777777" w:rsidR="00C27595" w:rsidRDefault="00C27595" w:rsidP="00C27595"/>
        </w:tc>
        <w:tc>
          <w:tcPr>
            <w:tcW w:w="2162" w:type="dxa"/>
            <w:vMerge/>
          </w:tcPr>
          <w:p w14:paraId="67F2849F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5DD6C44B" w14:textId="77777777" w:rsidR="00C27595" w:rsidRDefault="00C27595" w:rsidP="00C27595"/>
        </w:tc>
        <w:tc>
          <w:tcPr>
            <w:tcW w:w="1775" w:type="dxa"/>
            <w:gridSpan w:val="2"/>
          </w:tcPr>
          <w:p w14:paraId="133546BE" w14:textId="77777777" w:rsidR="00C27595" w:rsidRPr="00745EFB" w:rsidRDefault="00C27595" w:rsidP="00C27595">
            <w:r>
              <w:t>мощность (</w:t>
            </w:r>
            <w:proofErr w:type="spellStart"/>
            <w:r>
              <w:t>куб.</w:t>
            </w:r>
            <w:proofErr w:type="gramStart"/>
            <w:r>
              <w:t>м.всут</w:t>
            </w:r>
            <w:proofErr w:type="spellEnd"/>
            <w:proofErr w:type="gramEnd"/>
            <w:r>
              <w:t>.)</w:t>
            </w:r>
          </w:p>
        </w:tc>
        <w:tc>
          <w:tcPr>
            <w:tcW w:w="1911" w:type="dxa"/>
            <w:gridSpan w:val="2"/>
          </w:tcPr>
          <w:p w14:paraId="7DE7A429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3A91C17D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0C483B2D" w14:textId="77777777" w:rsidTr="003B271F">
        <w:tc>
          <w:tcPr>
            <w:tcW w:w="756" w:type="dxa"/>
            <w:vMerge/>
          </w:tcPr>
          <w:p w14:paraId="3D5E8A21" w14:textId="77777777" w:rsidR="00C27595" w:rsidRDefault="00C27595" w:rsidP="00C27595"/>
        </w:tc>
        <w:tc>
          <w:tcPr>
            <w:tcW w:w="2162" w:type="dxa"/>
            <w:vMerge/>
          </w:tcPr>
          <w:p w14:paraId="6EE5E1B0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041004A4" w14:textId="77777777" w:rsidR="00C27595" w:rsidRDefault="00C27595" w:rsidP="00C27595"/>
        </w:tc>
        <w:tc>
          <w:tcPr>
            <w:tcW w:w="1775" w:type="dxa"/>
            <w:gridSpan w:val="2"/>
          </w:tcPr>
          <w:p w14:paraId="758ECA09" w14:textId="77777777" w:rsidR="00C27595" w:rsidRPr="00745EFB" w:rsidRDefault="00C27595" w:rsidP="00C27595">
            <w:r>
              <w:t xml:space="preserve">качество воды </w:t>
            </w:r>
          </w:p>
        </w:tc>
        <w:tc>
          <w:tcPr>
            <w:tcW w:w="1911" w:type="dxa"/>
            <w:gridSpan w:val="2"/>
          </w:tcPr>
          <w:p w14:paraId="01E9BFE6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7F737B25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07DDB1ED" w14:textId="77777777" w:rsidTr="003B271F">
        <w:tc>
          <w:tcPr>
            <w:tcW w:w="756" w:type="dxa"/>
            <w:vMerge/>
          </w:tcPr>
          <w:p w14:paraId="4A12D3C9" w14:textId="77777777" w:rsidR="00C27595" w:rsidRDefault="00C27595" w:rsidP="00C27595"/>
        </w:tc>
        <w:tc>
          <w:tcPr>
            <w:tcW w:w="2162" w:type="dxa"/>
            <w:vMerge/>
          </w:tcPr>
          <w:p w14:paraId="4F53A6D4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5733E091" w14:textId="77777777" w:rsidR="00C27595" w:rsidRDefault="00C27595" w:rsidP="00C27595"/>
        </w:tc>
        <w:tc>
          <w:tcPr>
            <w:tcW w:w="1775" w:type="dxa"/>
            <w:gridSpan w:val="2"/>
          </w:tcPr>
          <w:p w14:paraId="7C3AF470" w14:textId="77777777" w:rsidR="00C27595" w:rsidRPr="00745EFB" w:rsidRDefault="00C27595" w:rsidP="00C27595"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7CC05DC0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7AD992B2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0898DADA" w14:textId="77777777" w:rsidTr="003B271F">
        <w:tc>
          <w:tcPr>
            <w:tcW w:w="756" w:type="dxa"/>
            <w:vMerge/>
          </w:tcPr>
          <w:p w14:paraId="5EFF7CEE" w14:textId="77777777" w:rsidR="00C27595" w:rsidRDefault="00C27595" w:rsidP="00C27595"/>
        </w:tc>
        <w:tc>
          <w:tcPr>
            <w:tcW w:w="2162" w:type="dxa"/>
            <w:vMerge/>
          </w:tcPr>
          <w:p w14:paraId="0A689A45" w14:textId="77777777" w:rsidR="00C27595" w:rsidRPr="00745EFB" w:rsidRDefault="00C27595" w:rsidP="00C27595"/>
        </w:tc>
        <w:tc>
          <w:tcPr>
            <w:tcW w:w="1798" w:type="dxa"/>
            <w:gridSpan w:val="3"/>
            <w:vMerge w:val="restart"/>
          </w:tcPr>
          <w:p w14:paraId="69F2FA71" w14:textId="77777777" w:rsidR="00C27595" w:rsidRPr="00745EFB" w:rsidRDefault="00C27595" w:rsidP="00C27595">
            <w:r>
              <w:t>Ближайшая точка подключения</w:t>
            </w:r>
          </w:p>
        </w:tc>
        <w:tc>
          <w:tcPr>
            <w:tcW w:w="1775" w:type="dxa"/>
            <w:gridSpan w:val="2"/>
          </w:tcPr>
          <w:p w14:paraId="297EB5CA" w14:textId="77777777" w:rsidR="00C27595" w:rsidRPr="00745EFB" w:rsidRDefault="00C27595" w:rsidP="00C27595">
            <w:r>
              <w:t>мощность (</w:t>
            </w:r>
            <w:proofErr w:type="spellStart"/>
            <w:r>
              <w:t>куб.</w:t>
            </w:r>
            <w:proofErr w:type="gramStart"/>
            <w:r>
              <w:t>м.всут</w:t>
            </w:r>
            <w:proofErr w:type="spellEnd"/>
            <w:proofErr w:type="gramEnd"/>
            <w:r>
              <w:t>.)</w:t>
            </w:r>
          </w:p>
        </w:tc>
        <w:tc>
          <w:tcPr>
            <w:tcW w:w="1911" w:type="dxa"/>
            <w:gridSpan w:val="2"/>
          </w:tcPr>
          <w:p w14:paraId="7D10E012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0B70FCA4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04E63722" w14:textId="77777777" w:rsidTr="003B271F">
        <w:tc>
          <w:tcPr>
            <w:tcW w:w="756" w:type="dxa"/>
            <w:vMerge/>
          </w:tcPr>
          <w:p w14:paraId="6B10844E" w14:textId="77777777" w:rsidR="00C27595" w:rsidRDefault="00C27595" w:rsidP="00C27595"/>
        </w:tc>
        <w:tc>
          <w:tcPr>
            <w:tcW w:w="2162" w:type="dxa"/>
            <w:vMerge/>
          </w:tcPr>
          <w:p w14:paraId="73B09D7E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5996E009" w14:textId="77777777" w:rsidR="00C27595" w:rsidRDefault="00C27595" w:rsidP="00C27595"/>
        </w:tc>
        <w:tc>
          <w:tcPr>
            <w:tcW w:w="1775" w:type="dxa"/>
            <w:gridSpan w:val="2"/>
          </w:tcPr>
          <w:p w14:paraId="0C1D9D74" w14:textId="77777777" w:rsidR="00C27595" w:rsidRPr="00745EFB" w:rsidRDefault="00C27595" w:rsidP="00C27595">
            <w:r>
              <w:t>диаметр (мм)</w:t>
            </w:r>
          </w:p>
        </w:tc>
        <w:tc>
          <w:tcPr>
            <w:tcW w:w="1911" w:type="dxa"/>
            <w:gridSpan w:val="2"/>
          </w:tcPr>
          <w:p w14:paraId="672E18FF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6E81CEC4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5F2C00AE" w14:textId="77777777" w:rsidTr="003B271F">
        <w:tc>
          <w:tcPr>
            <w:tcW w:w="756" w:type="dxa"/>
            <w:vMerge/>
          </w:tcPr>
          <w:p w14:paraId="0EDDC5A2" w14:textId="77777777" w:rsidR="00C27595" w:rsidRDefault="00C27595" w:rsidP="00C27595"/>
        </w:tc>
        <w:tc>
          <w:tcPr>
            <w:tcW w:w="2162" w:type="dxa"/>
            <w:vMerge/>
          </w:tcPr>
          <w:p w14:paraId="6CF386C1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55858F13" w14:textId="77777777" w:rsidR="00C27595" w:rsidRDefault="00C27595" w:rsidP="00C27595"/>
        </w:tc>
        <w:tc>
          <w:tcPr>
            <w:tcW w:w="1775" w:type="dxa"/>
            <w:gridSpan w:val="2"/>
          </w:tcPr>
          <w:p w14:paraId="7FCEBA91" w14:textId="77777777" w:rsidR="00C27595" w:rsidRPr="00745EFB" w:rsidRDefault="00C27595" w:rsidP="00C27595"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38D857BE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5EAAF2A8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3F9D576B" w14:textId="77777777" w:rsidTr="003B271F">
        <w:tc>
          <w:tcPr>
            <w:tcW w:w="756" w:type="dxa"/>
            <w:vMerge w:val="restart"/>
          </w:tcPr>
          <w:p w14:paraId="3622F166" w14:textId="77777777" w:rsidR="00C27595" w:rsidRPr="00EB58D8" w:rsidRDefault="00C27595" w:rsidP="00C27595">
            <w:pPr>
              <w:jc w:val="center"/>
            </w:pPr>
            <w:r w:rsidRPr="00EB58D8">
              <w:t>10.4</w:t>
            </w:r>
          </w:p>
        </w:tc>
        <w:tc>
          <w:tcPr>
            <w:tcW w:w="2162" w:type="dxa"/>
            <w:vMerge w:val="restart"/>
          </w:tcPr>
          <w:p w14:paraId="759395E4" w14:textId="77777777" w:rsidR="00C27595" w:rsidRPr="00745EFB" w:rsidRDefault="00C27595" w:rsidP="00C27595">
            <w:r w:rsidRPr="00745EFB">
              <w:t>Канализация</w:t>
            </w:r>
          </w:p>
        </w:tc>
        <w:tc>
          <w:tcPr>
            <w:tcW w:w="1798" w:type="dxa"/>
            <w:gridSpan w:val="3"/>
            <w:vMerge w:val="restart"/>
          </w:tcPr>
          <w:p w14:paraId="39EA42BD" w14:textId="77777777" w:rsidR="00C27595" w:rsidRDefault="00C27595" w:rsidP="00C27595">
            <w:r>
              <w:t>Тип сооружений</w:t>
            </w:r>
          </w:p>
        </w:tc>
        <w:tc>
          <w:tcPr>
            <w:tcW w:w="1775" w:type="dxa"/>
            <w:gridSpan w:val="2"/>
          </w:tcPr>
          <w:p w14:paraId="6B0F30B0" w14:textId="77777777" w:rsidR="00C27595" w:rsidRPr="00745EFB" w:rsidRDefault="00C27595" w:rsidP="00C27595">
            <w:r>
              <w:t>Наименование, собственник</w:t>
            </w:r>
          </w:p>
        </w:tc>
        <w:tc>
          <w:tcPr>
            <w:tcW w:w="1911" w:type="dxa"/>
            <w:gridSpan w:val="2"/>
          </w:tcPr>
          <w:p w14:paraId="40CBBC95" w14:textId="77777777" w:rsidR="00C27595" w:rsidRPr="00EC39BD" w:rsidRDefault="00C27595" w:rsidP="00C27595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630E88A7" w14:textId="77777777" w:rsidR="00C27595" w:rsidRPr="00FB6D4B" w:rsidRDefault="00C27595" w:rsidP="00993DF1">
            <w:pPr>
              <w:spacing w:line="228" w:lineRule="auto"/>
              <w:jc w:val="center"/>
            </w:pPr>
            <w:r>
              <w:t xml:space="preserve">необходимо строительство </w:t>
            </w:r>
            <w:r w:rsidR="00993DF1">
              <w:t>локального очистного сооружения</w:t>
            </w:r>
          </w:p>
        </w:tc>
      </w:tr>
      <w:tr w:rsidR="00C27595" w:rsidRPr="00DC0975" w14:paraId="0766B828" w14:textId="77777777" w:rsidTr="003B271F">
        <w:tc>
          <w:tcPr>
            <w:tcW w:w="756" w:type="dxa"/>
            <w:vMerge/>
          </w:tcPr>
          <w:p w14:paraId="122F7B2A" w14:textId="77777777" w:rsidR="00C27595" w:rsidRDefault="00C27595" w:rsidP="00C27595"/>
        </w:tc>
        <w:tc>
          <w:tcPr>
            <w:tcW w:w="2162" w:type="dxa"/>
            <w:vMerge/>
          </w:tcPr>
          <w:p w14:paraId="4294C530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605D8E7D" w14:textId="77777777" w:rsidR="00C27595" w:rsidRDefault="00C27595" w:rsidP="00C27595"/>
        </w:tc>
        <w:tc>
          <w:tcPr>
            <w:tcW w:w="1775" w:type="dxa"/>
            <w:gridSpan w:val="2"/>
          </w:tcPr>
          <w:p w14:paraId="00303944" w14:textId="77777777" w:rsidR="00C27595" w:rsidRPr="00745EFB" w:rsidRDefault="00C27595" w:rsidP="00C27595">
            <w:r>
              <w:t>мощность (</w:t>
            </w:r>
            <w:proofErr w:type="spellStart"/>
            <w:r>
              <w:t>куб.</w:t>
            </w:r>
            <w:proofErr w:type="gramStart"/>
            <w:r>
              <w:t>м.всут</w:t>
            </w:r>
            <w:proofErr w:type="spellEnd"/>
            <w:proofErr w:type="gramEnd"/>
            <w:r>
              <w:t>.)</w:t>
            </w:r>
          </w:p>
        </w:tc>
        <w:tc>
          <w:tcPr>
            <w:tcW w:w="1911" w:type="dxa"/>
            <w:gridSpan w:val="2"/>
          </w:tcPr>
          <w:p w14:paraId="55118FBD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1DC41BAF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05B67D7A" w14:textId="77777777" w:rsidTr="003B271F">
        <w:tc>
          <w:tcPr>
            <w:tcW w:w="756" w:type="dxa"/>
            <w:vMerge/>
          </w:tcPr>
          <w:p w14:paraId="0AB3971F" w14:textId="77777777" w:rsidR="00C27595" w:rsidRDefault="00C27595" w:rsidP="00C27595"/>
        </w:tc>
        <w:tc>
          <w:tcPr>
            <w:tcW w:w="2162" w:type="dxa"/>
            <w:vMerge/>
          </w:tcPr>
          <w:p w14:paraId="26B949C5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2D4FC550" w14:textId="77777777" w:rsidR="00C27595" w:rsidRDefault="00C27595" w:rsidP="00C27595"/>
        </w:tc>
        <w:tc>
          <w:tcPr>
            <w:tcW w:w="1775" w:type="dxa"/>
            <w:gridSpan w:val="2"/>
          </w:tcPr>
          <w:p w14:paraId="6851511F" w14:textId="77777777" w:rsidR="00C27595" w:rsidRPr="00745EFB" w:rsidRDefault="00C27595" w:rsidP="00C27595"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12A201E8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6C2FED7B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30D57BB8" w14:textId="77777777" w:rsidTr="003B271F">
        <w:tc>
          <w:tcPr>
            <w:tcW w:w="756" w:type="dxa"/>
            <w:vMerge/>
          </w:tcPr>
          <w:p w14:paraId="44F8531D" w14:textId="77777777" w:rsidR="00C27595" w:rsidRDefault="00C27595" w:rsidP="00C27595"/>
        </w:tc>
        <w:tc>
          <w:tcPr>
            <w:tcW w:w="2162" w:type="dxa"/>
            <w:vMerge/>
          </w:tcPr>
          <w:p w14:paraId="0599564E" w14:textId="77777777" w:rsidR="00C27595" w:rsidRPr="00745EFB" w:rsidRDefault="00C27595" w:rsidP="00C27595"/>
        </w:tc>
        <w:tc>
          <w:tcPr>
            <w:tcW w:w="1798" w:type="dxa"/>
            <w:gridSpan w:val="3"/>
            <w:vMerge w:val="restart"/>
          </w:tcPr>
          <w:p w14:paraId="6690AED9" w14:textId="77777777" w:rsidR="00C27595" w:rsidRDefault="00C27595" w:rsidP="00C27595">
            <w:r>
              <w:t>Ближайшая точка подключения</w:t>
            </w:r>
          </w:p>
        </w:tc>
        <w:tc>
          <w:tcPr>
            <w:tcW w:w="1775" w:type="dxa"/>
            <w:gridSpan w:val="2"/>
          </w:tcPr>
          <w:p w14:paraId="5790A3BB" w14:textId="77777777" w:rsidR="00C27595" w:rsidRPr="00745EFB" w:rsidRDefault="00C27595" w:rsidP="00C27595">
            <w:r>
              <w:t>мощность (</w:t>
            </w:r>
            <w:proofErr w:type="spellStart"/>
            <w:r>
              <w:t>куб.</w:t>
            </w:r>
            <w:proofErr w:type="gramStart"/>
            <w:r>
              <w:t>м.всут</w:t>
            </w:r>
            <w:proofErr w:type="spellEnd"/>
            <w:proofErr w:type="gramEnd"/>
            <w:r>
              <w:t>.)</w:t>
            </w:r>
          </w:p>
        </w:tc>
        <w:tc>
          <w:tcPr>
            <w:tcW w:w="1911" w:type="dxa"/>
            <w:gridSpan w:val="2"/>
          </w:tcPr>
          <w:p w14:paraId="62E62229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31B967F2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05806B9F" w14:textId="77777777" w:rsidTr="003B271F">
        <w:tc>
          <w:tcPr>
            <w:tcW w:w="756" w:type="dxa"/>
            <w:vMerge/>
          </w:tcPr>
          <w:p w14:paraId="08F7FC4B" w14:textId="77777777" w:rsidR="00C27595" w:rsidRDefault="00C27595" w:rsidP="00C27595"/>
        </w:tc>
        <w:tc>
          <w:tcPr>
            <w:tcW w:w="2162" w:type="dxa"/>
            <w:vMerge/>
          </w:tcPr>
          <w:p w14:paraId="2C96706F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22642C17" w14:textId="77777777" w:rsidR="00C27595" w:rsidRDefault="00C27595" w:rsidP="00C27595"/>
        </w:tc>
        <w:tc>
          <w:tcPr>
            <w:tcW w:w="1775" w:type="dxa"/>
            <w:gridSpan w:val="2"/>
          </w:tcPr>
          <w:p w14:paraId="77FC390E" w14:textId="77777777" w:rsidR="00C27595" w:rsidRPr="00745EFB" w:rsidRDefault="00C27595" w:rsidP="00C27595">
            <w:r>
              <w:t>диаметр (мм)</w:t>
            </w:r>
          </w:p>
        </w:tc>
        <w:tc>
          <w:tcPr>
            <w:tcW w:w="1911" w:type="dxa"/>
            <w:gridSpan w:val="2"/>
          </w:tcPr>
          <w:p w14:paraId="2225D1F6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1FF49838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38D301FA" w14:textId="77777777" w:rsidTr="003B271F">
        <w:tc>
          <w:tcPr>
            <w:tcW w:w="756" w:type="dxa"/>
            <w:vMerge/>
          </w:tcPr>
          <w:p w14:paraId="2AAD6CFC" w14:textId="77777777" w:rsidR="00C27595" w:rsidRDefault="00C27595" w:rsidP="00C27595"/>
        </w:tc>
        <w:tc>
          <w:tcPr>
            <w:tcW w:w="2162" w:type="dxa"/>
            <w:vMerge/>
          </w:tcPr>
          <w:p w14:paraId="5A3AB831" w14:textId="77777777" w:rsidR="00C27595" w:rsidRPr="00745EFB" w:rsidRDefault="00C27595" w:rsidP="00C27595"/>
        </w:tc>
        <w:tc>
          <w:tcPr>
            <w:tcW w:w="1798" w:type="dxa"/>
            <w:gridSpan w:val="3"/>
            <w:vMerge/>
          </w:tcPr>
          <w:p w14:paraId="19B915EE" w14:textId="77777777" w:rsidR="00C27595" w:rsidRDefault="00C27595" w:rsidP="00C27595"/>
        </w:tc>
        <w:tc>
          <w:tcPr>
            <w:tcW w:w="1775" w:type="dxa"/>
            <w:gridSpan w:val="2"/>
          </w:tcPr>
          <w:p w14:paraId="6C8B150A" w14:textId="77777777" w:rsidR="00C27595" w:rsidRPr="00745EFB" w:rsidRDefault="00C27595" w:rsidP="00C27595"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2EB308B6" w14:textId="77777777" w:rsidR="00C27595" w:rsidRPr="00EC39BD" w:rsidRDefault="00C27595" w:rsidP="00C27595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14:paraId="2561ED22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5A9CBD2E" w14:textId="77777777" w:rsidTr="003B271F">
        <w:tc>
          <w:tcPr>
            <w:tcW w:w="756" w:type="dxa"/>
            <w:vMerge w:val="restart"/>
          </w:tcPr>
          <w:p w14:paraId="11FF9862" w14:textId="77777777" w:rsidR="00C27595" w:rsidRPr="00EB58D8" w:rsidRDefault="00C27595" w:rsidP="00C27595">
            <w:pPr>
              <w:jc w:val="center"/>
            </w:pPr>
            <w:r w:rsidRPr="00EB58D8">
              <w:t>10.5</w:t>
            </w:r>
          </w:p>
        </w:tc>
        <w:tc>
          <w:tcPr>
            <w:tcW w:w="2162" w:type="dxa"/>
            <w:vMerge w:val="restart"/>
          </w:tcPr>
          <w:p w14:paraId="1585A2CC" w14:textId="77777777" w:rsidR="00C27595" w:rsidRDefault="00C27595" w:rsidP="00C27595">
            <w:r w:rsidRPr="00745EFB">
              <w:t>Телефонизация</w:t>
            </w:r>
            <w:r>
              <w:t>/</w:t>
            </w:r>
          </w:p>
          <w:p w14:paraId="42C3329E" w14:textId="77777777" w:rsidR="00C27595" w:rsidRPr="00745EFB" w:rsidRDefault="00C27595" w:rsidP="00C27595">
            <w:r>
              <w:t>интернет</w:t>
            </w:r>
          </w:p>
        </w:tc>
        <w:tc>
          <w:tcPr>
            <w:tcW w:w="1798" w:type="dxa"/>
            <w:gridSpan w:val="3"/>
          </w:tcPr>
          <w:p w14:paraId="5579AE50" w14:textId="77777777" w:rsidR="00C27595" w:rsidRPr="00745EFB" w:rsidRDefault="00C27595" w:rsidP="00C27595">
            <w:r>
              <w:t>Центральная сеть</w:t>
            </w:r>
          </w:p>
        </w:tc>
        <w:tc>
          <w:tcPr>
            <w:tcW w:w="1775" w:type="dxa"/>
            <w:gridSpan w:val="2"/>
          </w:tcPr>
          <w:p w14:paraId="382127E0" w14:textId="77777777" w:rsidR="00C27595" w:rsidRPr="00745EFB" w:rsidRDefault="00C27595" w:rsidP="00C27595"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6B039D08" w14:textId="77777777" w:rsidR="00C27595" w:rsidRPr="00EC39BD" w:rsidRDefault="00C27595" w:rsidP="009B33CF">
            <w:pPr>
              <w:jc w:val="center"/>
            </w:pPr>
            <w:r>
              <w:t>6</w:t>
            </w:r>
            <w:r w:rsidR="009B33CF">
              <w:t>700</w:t>
            </w:r>
          </w:p>
        </w:tc>
        <w:tc>
          <w:tcPr>
            <w:tcW w:w="2006" w:type="dxa"/>
          </w:tcPr>
          <w:p w14:paraId="04AC21E3" w14:textId="77777777" w:rsidR="00C27595" w:rsidRPr="00673F19" w:rsidRDefault="00C27595" w:rsidP="00C27595">
            <w:pPr>
              <w:jc w:val="center"/>
            </w:pPr>
            <w:r w:rsidRPr="00673F19">
              <w:t xml:space="preserve">УД ОАО </w:t>
            </w:r>
            <w:r>
              <w:t>«Ростелеком», г. Кропоткин, пер. Колхозный, 31</w:t>
            </w:r>
          </w:p>
        </w:tc>
      </w:tr>
      <w:tr w:rsidR="00C27595" w:rsidRPr="00DC0975" w14:paraId="76DDB1B7" w14:textId="77777777" w:rsidTr="003B271F">
        <w:tc>
          <w:tcPr>
            <w:tcW w:w="756" w:type="dxa"/>
            <w:vMerge/>
          </w:tcPr>
          <w:p w14:paraId="4A1284FF" w14:textId="77777777" w:rsidR="00C27595" w:rsidRDefault="00C27595" w:rsidP="00C27595"/>
        </w:tc>
        <w:tc>
          <w:tcPr>
            <w:tcW w:w="2162" w:type="dxa"/>
            <w:vMerge/>
          </w:tcPr>
          <w:p w14:paraId="43850B12" w14:textId="77777777" w:rsidR="00C27595" w:rsidRPr="00745EFB" w:rsidRDefault="00C27595" w:rsidP="00C27595"/>
        </w:tc>
        <w:tc>
          <w:tcPr>
            <w:tcW w:w="1798" w:type="dxa"/>
            <w:gridSpan w:val="3"/>
          </w:tcPr>
          <w:p w14:paraId="6206829C" w14:textId="77777777" w:rsidR="00C27595" w:rsidRPr="00745EFB" w:rsidRDefault="00C27595" w:rsidP="00C27595">
            <w:r>
              <w:t>Мобильная связь</w:t>
            </w:r>
          </w:p>
        </w:tc>
        <w:tc>
          <w:tcPr>
            <w:tcW w:w="1775" w:type="dxa"/>
            <w:gridSpan w:val="2"/>
          </w:tcPr>
          <w:p w14:paraId="2ECD890B" w14:textId="77777777" w:rsidR="00C27595" w:rsidRPr="00745EFB" w:rsidRDefault="00C27595" w:rsidP="00C27595">
            <w:r>
              <w:t>расстояние (м)</w:t>
            </w:r>
          </w:p>
        </w:tc>
        <w:tc>
          <w:tcPr>
            <w:tcW w:w="1911" w:type="dxa"/>
            <w:gridSpan w:val="2"/>
          </w:tcPr>
          <w:p w14:paraId="1E0F33D4" w14:textId="77777777" w:rsidR="00C27595" w:rsidRPr="00EC39BD" w:rsidRDefault="009B33CF" w:rsidP="00C27595">
            <w:pPr>
              <w:jc w:val="center"/>
            </w:pPr>
            <w:r>
              <w:t>45</w:t>
            </w:r>
            <w:r w:rsidR="00C27595">
              <w:t>00</w:t>
            </w:r>
          </w:p>
        </w:tc>
        <w:tc>
          <w:tcPr>
            <w:tcW w:w="2006" w:type="dxa"/>
          </w:tcPr>
          <w:p w14:paraId="484414C5" w14:textId="77777777" w:rsidR="00C27595" w:rsidRPr="00EC39BD" w:rsidRDefault="00C27595" w:rsidP="00C27595">
            <w:pPr>
              <w:jc w:val="center"/>
            </w:pPr>
          </w:p>
        </w:tc>
      </w:tr>
      <w:tr w:rsidR="00C27595" w:rsidRPr="00DC0975" w14:paraId="18E21A30" w14:textId="77777777" w:rsidTr="00993DF1">
        <w:tc>
          <w:tcPr>
            <w:tcW w:w="756" w:type="dxa"/>
          </w:tcPr>
          <w:p w14:paraId="31F7A5C1" w14:textId="77777777" w:rsidR="00C27595" w:rsidRPr="00EB58D8" w:rsidRDefault="00C27595" w:rsidP="00C27595">
            <w:pPr>
              <w:jc w:val="center"/>
            </w:pPr>
            <w:r w:rsidRPr="00EB58D8">
              <w:t>10.6</w:t>
            </w:r>
          </w:p>
        </w:tc>
        <w:tc>
          <w:tcPr>
            <w:tcW w:w="3960" w:type="dxa"/>
            <w:gridSpan w:val="4"/>
          </w:tcPr>
          <w:p w14:paraId="049EA2BA" w14:textId="77777777" w:rsidR="00C27595" w:rsidRDefault="00C27595" w:rsidP="00C27595">
            <w:r w:rsidRPr="00745EFB">
              <w:t>Расчетная стоимость обеспечения земельного участка инженерной инфраструктурой, млн.руб.</w:t>
            </w:r>
          </w:p>
        </w:tc>
        <w:tc>
          <w:tcPr>
            <w:tcW w:w="5692" w:type="dxa"/>
            <w:gridSpan w:val="5"/>
            <w:shd w:val="clear" w:color="auto" w:fill="auto"/>
          </w:tcPr>
          <w:p w14:paraId="54D5633B" w14:textId="77777777" w:rsidR="00C27595" w:rsidRDefault="00C27595" w:rsidP="00C27595">
            <w:pPr>
              <w:spacing w:line="228" w:lineRule="auto"/>
            </w:pPr>
            <w:r>
              <w:t xml:space="preserve">Электроснабжение – </w:t>
            </w:r>
            <w:r w:rsidR="00D41DD9">
              <w:t>8</w:t>
            </w:r>
            <w:r w:rsidR="00993DF1">
              <w:t>,0</w:t>
            </w:r>
            <w:r w:rsidR="00FE5D7C">
              <w:t xml:space="preserve"> </w:t>
            </w:r>
            <w:r>
              <w:t>млн.руб.</w:t>
            </w:r>
          </w:p>
          <w:p w14:paraId="194CA7FA" w14:textId="77777777" w:rsidR="00993DF1" w:rsidRDefault="00C27595" w:rsidP="00C27595">
            <w:pPr>
              <w:spacing w:line="228" w:lineRule="auto"/>
            </w:pPr>
            <w:r>
              <w:t>Газоснабжение –</w:t>
            </w:r>
            <w:r w:rsidR="00993DF1">
              <w:t xml:space="preserve"> не требуется</w:t>
            </w:r>
          </w:p>
          <w:p w14:paraId="2CD4D79F" w14:textId="77777777" w:rsidR="00C27595" w:rsidRDefault="00C27595" w:rsidP="00C27595">
            <w:pPr>
              <w:spacing w:line="228" w:lineRule="auto"/>
            </w:pPr>
            <w:r>
              <w:t xml:space="preserve">Водоснабжение – </w:t>
            </w:r>
            <w:r w:rsidR="00993DF1">
              <w:t>5</w:t>
            </w:r>
            <w:r w:rsidR="00D41DD9">
              <w:t>,5</w:t>
            </w:r>
            <w:r>
              <w:t xml:space="preserve"> млн.руб.</w:t>
            </w:r>
          </w:p>
          <w:p w14:paraId="7C60B245" w14:textId="77777777" w:rsidR="00C27595" w:rsidRDefault="00C27595" w:rsidP="00C27595">
            <w:pPr>
              <w:spacing w:line="228" w:lineRule="auto"/>
            </w:pPr>
            <w:r>
              <w:t xml:space="preserve">Канализация – </w:t>
            </w:r>
            <w:r w:rsidR="00993DF1">
              <w:t>2</w:t>
            </w:r>
            <w:r w:rsidR="00D41DD9">
              <w:t>,5</w:t>
            </w:r>
            <w:r>
              <w:t xml:space="preserve"> млн.руб.</w:t>
            </w:r>
          </w:p>
          <w:p w14:paraId="24A3F429" w14:textId="77777777" w:rsidR="00C27595" w:rsidRDefault="00D41DD9" w:rsidP="00C27595">
            <w:pPr>
              <w:spacing w:line="228" w:lineRule="auto"/>
            </w:pPr>
            <w:r>
              <w:t>Подъездные пути – 3,5</w:t>
            </w:r>
            <w:r w:rsidR="00C27595">
              <w:t xml:space="preserve"> млн.руб.</w:t>
            </w:r>
          </w:p>
          <w:p w14:paraId="40DA7C5F" w14:textId="77777777" w:rsidR="00C27595" w:rsidRPr="00875269" w:rsidRDefault="00C27595" w:rsidP="00993DF1">
            <w:pPr>
              <w:spacing w:line="228" w:lineRule="auto"/>
            </w:pPr>
            <w:r>
              <w:t xml:space="preserve">ИТОГО: </w:t>
            </w:r>
            <w:r w:rsidR="00D41DD9">
              <w:t>19,5</w:t>
            </w:r>
            <w:r>
              <w:t xml:space="preserve"> млн.руб.</w:t>
            </w:r>
          </w:p>
        </w:tc>
      </w:tr>
      <w:tr w:rsidR="00C27595" w:rsidRPr="00DC0975" w14:paraId="1E1E1142" w14:textId="77777777" w:rsidTr="003B271F">
        <w:tc>
          <w:tcPr>
            <w:tcW w:w="756" w:type="dxa"/>
          </w:tcPr>
          <w:p w14:paraId="35135677" w14:textId="77777777" w:rsidR="00C27595" w:rsidRPr="00EB58D8" w:rsidRDefault="00C27595" w:rsidP="00C27595">
            <w:pPr>
              <w:jc w:val="center"/>
            </w:pPr>
            <w:r>
              <w:t>11</w:t>
            </w:r>
          </w:p>
        </w:tc>
        <w:tc>
          <w:tcPr>
            <w:tcW w:w="9652" w:type="dxa"/>
            <w:gridSpan w:val="9"/>
          </w:tcPr>
          <w:p w14:paraId="41E8E175" w14:textId="77777777" w:rsidR="00C27595" w:rsidRPr="00556985" w:rsidRDefault="00C27595" w:rsidP="00C27595">
            <w:pPr>
              <w:jc w:val="center"/>
              <w:rPr>
                <w:b/>
                <w:bCs/>
              </w:rPr>
            </w:pPr>
            <w:r w:rsidRPr="00745EFB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C27595" w:rsidRPr="00DC0975" w14:paraId="5C6CEF82" w14:textId="77777777" w:rsidTr="003B271F">
        <w:tc>
          <w:tcPr>
            <w:tcW w:w="756" w:type="dxa"/>
          </w:tcPr>
          <w:p w14:paraId="0288DCF5" w14:textId="77777777" w:rsidR="00C27595" w:rsidRDefault="00C27595" w:rsidP="00556985"/>
        </w:tc>
        <w:tc>
          <w:tcPr>
            <w:tcW w:w="3498" w:type="dxa"/>
            <w:gridSpan w:val="2"/>
            <w:vAlign w:val="center"/>
          </w:tcPr>
          <w:p w14:paraId="57915D86" w14:textId="77777777" w:rsidR="00C27595" w:rsidRPr="00745EFB" w:rsidRDefault="00C27595" w:rsidP="00556985">
            <w:pPr>
              <w:jc w:val="center"/>
              <w:rPr>
                <w:b/>
                <w:bCs/>
              </w:rPr>
            </w:pPr>
            <w:r w:rsidRPr="00745EFB">
              <w:rPr>
                <w:b/>
                <w:bCs/>
              </w:rPr>
              <w:t>Удаленность от</w:t>
            </w:r>
          </w:p>
        </w:tc>
        <w:tc>
          <w:tcPr>
            <w:tcW w:w="3548" w:type="dxa"/>
            <w:gridSpan w:val="5"/>
            <w:vAlign w:val="center"/>
          </w:tcPr>
          <w:p w14:paraId="7EBDB233" w14:textId="77777777" w:rsidR="00C27595" w:rsidRPr="00745EFB" w:rsidRDefault="00C27595" w:rsidP="00556985">
            <w:pPr>
              <w:jc w:val="center"/>
              <w:rPr>
                <w:b/>
                <w:bCs/>
              </w:rPr>
            </w:pPr>
            <w:r w:rsidRPr="00745EFB">
              <w:rPr>
                <w:b/>
                <w:bCs/>
              </w:rPr>
              <w:t>Название</w:t>
            </w:r>
          </w:p>
        </w:tc>
        <w:tc>
          <w:tcPr>
            <w:tcW w:w="2606" w:type="dxa"/>
            <w:gridSpan w:val="2"/>
            <w:vAlign w:val="center"/>
          </w:tcPr>
          <w:p w14:paraId="4E6A3B2C" w14:textId="77777777" w:rsidR="00C27595" w:rsidRPr="00745EFB" w:rsidRDefault="00C27595" w:rsidP="00556985">
            <w:pPr>
              <w:jc w:val="center"/>
              <w:rPr>
                <w:b/>
                <w:bCs/>
              </w:rPr>
            </w:pPr>
            <w:r w:rsidRPr="00745EFB">
              <w:rPr>
                <w:b/>
                <w:bCs/>
              </w:rPr>
              <w:t>Расстояние (км)</w:t>
            </w:r>
          </w:p>
        </w:tc>
      </w:tr>
      <w:tr w:rsidR="00C27595" w:rsidRPr="00DC0975" w14:paraId="33F84615" w14:textId="77777777" w:rsidTr="003B271F">
        <w:tc>
          <w:tcPr>
            <w:tcW w:w="756" w:type="dxa"/>
          </w:tcPr>
          <w:p w14:paraId="5A2D36FA" w14:textId="77777777" w:rsidR="00C27595" w:rsidRPr="00EB58D8" w:rsidRDefault="00C27595" w:rsidP="00C27595">
            <w:pPr>
              <w:jc w:val="center"/>
            </w:pPr>
            <w:r w:rsidRPr="00EB58D8">
              <w:t>11.1</w:t>
            </w:r>
          </w:p>
        </w:tc>
        <w:tc>
          <w:tcPr>
            <w:tcW w:w="3498" w:type="dxa"/>
            <w:gridSpan w:val="2"/>
          </w:tcPr>
          <w:p w14:paraId="13A2EC1D" w14:textId="77777777" w:rsidR="00C27595" w:rsidRPr="00745EFB" w:rsidRDefault="00C27595" w:rsidP="00C27595">
            <w:r>
              <w:t xml:space="preserve">административного </w:t>
            </w:r>
            <w:r w:rsidRPr="00745EFB">
              <w:t>центра муниципального образования</w:t>
            </w:r>
          </w:p>
        </w:tc>
        <w:tc>
          <w:tcPr>
            <w:tcW w:w="3548" w:type="dxa"/>
            <w:gridSpan w:val="5"/>
          </w:tcPr>
          <w:p w14:paraId="6C48DF76" w14:textId="77777777" w:rsidR="00C27595" w:rsidRPr="0026369D" w:rsidRDefault="00C27595" w:rsidP="00C27595">
            <w:pPr>
              <w:rPr>
                <w:color w:val="000000"/>
              </w:rPr>
            </w:pPr>
            <w:r>
              <w:rPr>
                <w:color w:val="000000"/>
              </w:rPr>
              <w:t>город Кропоткин</w:t>
            </w:r>
          </w:p>
        </w:tc>
        <w:tc>
          <w:tcPr>
            <w:tcW w:w="2606" w:type="dxa"/>
            <w:gridSpan w:val="2"/>
          </w:tcPr>
          <w:p w14:paraId="42B1A448" w14:textId="77777777" w:rsidR="00C27595" w:rsidRPr="00191FFD" w:rsidRDefault="00C27595" w:rsidP="00C27595">
            <w:pPr>
              <w:jc w:val="center"/>
              <w:rPr>
                <w:bCs/>
                <w:color w:val="000000"/>
              </w:rPr>
            </w:pPr>
            <w:r w:rsidRPr="00191FFD">
              <w:rPr>
                <w:bCs/>
                <w:color w:val="000000"/>
              </w:rPr>
              <w:t>5,</w:t>
            </w:r>
            <w:r w:rsidR="009B33CF">
              <w:rPr>
                <w:bCs/>
                <w:color w:val="000000"/>
              </w:rPr>
              <w:t>4</w:t>
            </w:r>
          </w:p>
        </w:tc>
      </w:tr>
      <w:tr w:rsidR="00C27595" w:rsidRPr="00DC0975" w14:paraId="3CB2327E" w14:textId="77777777" w:rsidTr="003B271F">
        <w:tc>
          <w:tcPr>
            <w:tcW w:w="756" w:type="dxa"/>
          </w:tcPr>
          <w:p w14:paraId="56A56AFF" w14:textId="77777777" w:rsidR="00C27595" w:rsidRPr="00EB58D8" w:rsidRDefault="00C27595" w:rsidP="00C27595">
            <w:pPr>
              <w:jc w:val="center"/>
            </w:pPr>
            <w:r w:rsidRPr="00EB58D8">
              <w:t>11.2</w:t>
            </w:r>
          </w:p>
        </w:tc>
        <w:tc>
          <w:tcPr>
            <w:tcW w:w="3498" w:type="dxa"/>
            <w:gridSpan w:val="2"/>
          </w:tcPr>
          <w:p w14:paraId="23068A89" w14:textId="77777777" w:rsidR="00C27595" w:rsidRPr="00745EFB" w:rsidRDefault="00C27595" w:rsidP="00C27595">
            <w:r>
              <w:t>ближайшего населенного пункта</w:t>
            </w:r>
          </w:p>
        </w:tc>
        <w:tc>
          <w:tcPr>
            <w:tcW w:w="3548" w:type="dxa"/>
            <w:gridSpan w:val="5"/>
          </w:tcPr>
          <w:p w14:paraId="4CFD71B3" w14:textId="77777777" w:rsidR="00C27595" w:rsidRPr="00EC39BD" w:rsidRDefault="00C27595" w:rsidP="00C27595">
            <w:pPr>
              <w:rPr>
                <w:bCs/>
              </w:rPr>
            </w:pPr>
            <w:r w:rsidRPr="00EC39BD">
              <w:rPr>
                <w:bCs/>
              </w:rPr>
              <w:t>ст. Казанская, Кавказский район</w:t>
            </w:r>
          </w:p>
        </w:tc>
        <w:tc>
          <w:tcPr>
            <w:tcW w:w="2606" w:type="dxa"/>
            <w:gridSpan w:val="2"/>
          </w:tcPr>
          <w:p w14:paraId="31FFC841" w14:textId="77777777" w:rsidR="00C27595" w:rsidRPr="00E8374E" w:rsidRDefault="00C27595" w:rsidP="00C27595">
            <w:pPr>
              <w:jc w:val="center"/>
              <w:rPr>
                <w:bCs/>
              </w:rPr>
            </w:pPr>
            <w:r w:rsidRPr="00E8374E">
              <w:rPr>
                <w:bCs/>
              </w:rPr>
              <w:t>3</w:t>
            </w:r>
            <w:r>
              <w:rPr>
                <w:bCs/>
              </w:rPr>
              <w:t>,</w:t>
            </w:r>
            <w:r w:rsidR="009B33CF">
              <w:rPr>
                <w:bCs/>
              </w:rPr>
              <w:t>7</w:t>
            </w:r>
          </w:p>
        </w:tc>
      </w:tr>
      <w:tr w:rsidR="00C27595" w:rsidRPr="00DC0975" w14:paraId="1CB6AC95" w14:textId="77777777" w:rsidTr="003B271F">
        <w:tc>
          <w:tcPr>
            <w:tcW w:w="756" w:type="dxa"/>
          </w:tcPr>
          <w:p w14:paraId="1B47CD30" w14:textId="77777777" w:rsidR="00C27595" w:rsidRPr="00EB58D8" w:rsidRDefault="00C27595" w:rsidP="00C27595">
            <w:pPr>
              <w:jc w:val="center"/>
            </w:pPr>
            <w:r w:rsidRPr="00EB58D8">
              <w:t>11.3</w:t>
            </w:r>
          </w:p>
        </w:tc>
        <w:tc>
          <w:tcPr>
            <w:tcW w:w="3498" w:type="dxa"/>
            <w:gridSpan w:val="2"/>
          </w:tcPr>
          <w:p w14:paraId="2C9773DE" w14:textId="77777777" w:rsidR="00C27595" w:rsidRPr="00745EFB" w:rsidRDefault="00C27595" w:rsidP="00C27595">
            <w:r w:rsidRPr="00745EFB">
              <w:t>город</w:t>
            </w:r>
            <w:r>
              <w:t>а</w:t>
            </w:r>
            <w:r w:rsidRPr="00745EFB">
              <w:t xml:space="preserve"> Краснодар</w:t>
            </w:r>
            <w:r>
              <w:t>а</w:t>
            </w:r>
          </w:p>
        </w:tc>
        <w:tc>
          <w:tcPr>
            <w:tcW w:w="3548" w:type="dxa"/>
            <w:gridSpan w:val="5"/>
          </w:tcPr>
          <w:p w14:paraId="4944E5C9" w14:textId="77777777" w:rsidR="00C27595" w:rsidRPr="0026369D" w:rsidRDefault="00C27595" w:rsidP="00C27595">
            <w:pPr>
              <w:rPr>
                <w:color w:val="000000"/>
              </w:rPr>
            </w:pPr>
            <w:r w:rsidRPr="0026369D">
              <w:rPr>
                <w:color w:val="000000"/>
              </w:rPr>
              <w:t>город Краснодар</w:t>
            </w:r>
          </w:p>
        </w:tc>
        <w:tc>
          <w:tcPr>
            <w:tcW w:w="2606" w:type="dxa"/>
            <w:gridSpan w:val="2"/>
          </w:tcPr>
          <w:p w14:paraId="73303D90" w14:textId="77777777" w:rsidR="00C27595" w:rsidRPr="009D7EDD" w:rsidRDefault="00C27595" w:rsidP="00C27595">
            <w:pPr>
              <w:jc w:val="center"/>
              <w:rPr>
                <w:bCs/>
                <w:color w:val="000000"/>
              </w:rPr>
            </w:pPr>
            <w:r w:rsidRPr="00191FFD">
              <w:rPr>
                <w:bCs/>
                <w:color w:val="000000"/>
              </w:rPr>
              <w:t>1</w:t>
            </w:r>
            <w:r w:rsidRPr="00EC39BD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4</w:t>
            </w:r>
          </w:p>
        </w:tc>
      </w:tr>
      <w:tr w:rsidR="00C27595" w:rsidRPr="00DC0975" w14:paraId="4FDDA07C" w14:textId="77777777" w:rsidTr="003B271F">
        <w:tc>
          <w:tcPr>
            <w:tcW w:w="756" w:type="dxa"/>
          </w:tcPr>
          <w:p w14:paraId="27079FEE" w14:textId="77777777" w:rsidR="00C27595" w:rsidRPr="00EB58D8" w:rsidRDefault="00C27595" w:rsidP="00C27595">
            <w:pPr>
              <w:jc w:val="center"/>
            </w:pPr>
            <w:r w:rsidRPr="00EB58D8">
              <w:t>11.4</w:t>
            </w:r>
          </w:p>
        </w:tc>
        <w:tc>
          <w:tcPr>
            <w:tcW w:w="3498" w:type="dxa"/>
            <w:gridSpan w:val="2"/>
          </w:tcPr>
          <w:p w14:paraId="6A8F3218" w14:textId="77777777" w:rsidR="00C27595" w:rsidRPr="00745EFB" w:rsidRDefault="00C27595" w:rsidP="00C27595">
            <w:pPr>
              <w:rPr>
                <w:i/>
              </w:rPr>
            </w:pPr>
            <w:r>
              <w:t>автодороги</w:t>
            </w:r>
            <w:r w:rsidRPr="00745EFB">
              <w:rPr>
                <w:i/>
              </w:rPr>
              <w:t xml:space="preserve"> (федерального</w:t>
            </w:r>
            <w:r>
              <w:rPr>
                <w:i/>
              </w:rPr>
              <w:t>,</w:t>
            </w:r>
            <w:r w:rsidRPr="00745EFB">
              <w:rPr>
                <w:i/>
              </w:rPr>
              <w:t xml:space="preserve"> краевого, </w:t>
            </w:r>
            <w:r>
              <w:rPr>
                <w:i/>
              </w:rPr>
              <w:t xml:space="preserve">местного </w:t>
            </w:r>
            <w:r w:rsidRPr="00745EFB">
              <w:rPr>
                <w:i/>
              </w:rPr>
              <w:t>значения)</w:t>
            </w:r>
          </w:p>
        </w:tc>
        <w:tc>
          <w:tcPr>
            <w:tcW w:w="3548" w:type="dxa"/>
            <w:gridSpan w:val="5"/>
          </w:tcPr>
          <w:p w14:paraId="1281AB3F" w14:textId="77777777" w:rsidR="00C27595" w:rsidRPr="0026369D" w:rsidRDefault="00C27595" w:rsidP="00DE74BF">
            <w:pPr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ФАД «Кавказ»</w:t>
            </w:r>
            <w:r w:rsidR="00DE74BF">
              <w:rPr>
                <w:rFonts w:eastAsiaTheme="minorHAnsi"/>
                <w:lang w:eastAsia="en-US"/>
              </w:rPr>
              <w:t xml:space="preserve"> </w:t>
            </w:r>
            <w:r w:rsidR="00DE74BF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Тбилисская-Кропоткин</w:t>
            </w:r>
            <w:r w:rsidR="00DE74BF">
              <w:rPr>
                <w:rFonts w:eastAsiaTheme="minorHAnsi"/>
                <w:lang w:eastAsia="en-US"/>
              </w:rPr>
              <w:t xml:space="preserve"> </w:t>
            </w:r>
            <w:r w:rsidR="00DE74BF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Темрюк-Краснодар-Кропоткин</w:t>
            </w:r>
            <w:r>
              <w:rPr>
                <w:color w:val="000000"/>
              </w:rPr>
              <w:t xml:space="preserve"> </w:t>
            </w:r>
            <w:r w:rsidR="00DE74BF">
              <w:rPr>
                <w:color w:val="000000"/>
              </w:rPr>
              <w:br/>
            </w:r>
            <w:r>
              <w:rPr>
                <w:color w:val="000000"/>
              </w:rPr>
              <w:t>ул. Элеваторная</w:t>
            </w:r>
            <w:r w:rsidR="00DE74BF">
              <w:rPr>
                <w:color w:val="000000"/>
              </w:rPr>
              <w:t xml:space="preserve"> </w:t>
            </w:r>
            <w:r w:rsidR="00DE74BF">
              <w:rPr>
                <w:color w:val="000000"/>
              </w:rPr>
              <w:br/>
            </w:r>
            <w:r>
              <w:rPr>
                <w:color w:val="000000"/>
              </w:rPr>
              <w:t>ул. Сетевая</w:t>
            </w:r>
          </w:p>
        </w:tc>
        <w:tc>
          <w:tcPr>
            <w:tcW w:w="2606" w:type="dxa"/>
            <w:gridSpan w:val="2"/>
          </w:tcPr>
          <w:p w14:paraId="13935247" w14:textId="77777777" w:rsidR="00C27595" w:rsidRPr="00191FFD" w:rsidRDefault="009B33CF" w:rsidP="00C275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2,9</w:t>
            </w:r>
          </w:p>
          <w:p w14:paraId="15C81EB9" w14:textId="77777777" w:rsidR="00C27595" w:rsidRPr="00191FFD" w:rsidRDefault="009B33CF" w:rsidP="00C275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</w:t>
            </w:r>
          </w:p>
          <w:p w14:paraId="394F6A23" w14:textId="77777777" w:rsidR="00C27595" w:rsidRDefault="009B33CF" w:rsidP="00C275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5,9</w:t>
            </w:r>
          </w:p>
          <w:p w14:paraId="36A78CC5" w14:textId="77777777" w:rsidR="00C27595" w:rsidRPr="00191FFD" w:rsidRDefault="009B33CF" w:rsidP="00C275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</w:t>
            </w:r>
          </w:p>
          <w:p w14:paraId="54D0230E" w14:textId="77777777" w:rsidR="00C27595" w:rsidRPr="00191FFD" w:rsidRDefault="00C27595" w:rsidP="00C27595">
            <w:pPr>
              <w:jc w:val="center"/>
              <w:rPr>
                <w:bCs/>
                <w:color w:val="000000"/>
              </w:rPr>
            </w:pPr>
            <w:r w:rsidRPr="00191FFD">
              <w:rPr>
                <w:bCs/>
                <w:color w:val="000000"/>
              </w:rPr>
              <w:t>0,</w:t>
            </w:r>
            <w:r w:rsidR="009B33CF">
              <w:rPr>
                <w:bCs/>
                <w:color w:val="000000"/>
              </w:rPr>
              <w:t>05</w:t>
            </w:r>
          </w:p>
        </w:tc>
      </w:tr>
      <w:tr w:rsidR="00C27595" w:rsidRPr="00DC0975" w14:paraId="201D6335" w14:textId="77777777" w:rsidTr="003B271F">
        <w:tc>
          <w:tcPr>
            <w:tcW w:w="756" w:type="dxa"/>
          </w:tcPr>
          <w:p w14:paraId="04628B12" w14:textId="77777777" w:rsidR="00C27595" w:rsidRPr="00EB58D8" w:rsidRDefault="00C27595" w:rsidP="00C27595">
            <w:pPr>
              <w:jc w:val="center"/>
            </w:pPr>
            <w:r w:rsidRPr="00EB58D8">
              <w:t>11.5</w:t>
            </w:r>
          </w:p>
        </w:tc>
        <w:tc>
          <w:tcPr>
            <w:tcW w:w="3498" w:type="dxa"/>
            <w:gridSpan w:val="2"/>
          </w:tcPr>
          <w:p w14:paraId="537DD2BB" w14:textId="77777777" w:rsidR="00C27595" w:rsidRPr="00745EFB" w:rsidRDefault="00C27595" w:rsidP="00C27595">
            <w:r w:rsidRPr="00745EFB">
              <w:t>ближайшей железнодорожной станции</w:t>
            </w:r>
          </w:p>
        </w:tc>
        <w:tc>
          <w:tcPr>
            <w:tcW w:w="3548" w:type="dxa"/>
            <w:gridSpan w:val="5"/>
          </w:tcPr>
          <w:p w14:paraId="1D0A3BAF" w14:textId="77777777" w:rsidR="00C27595" w:rsidRPr="0026369D" w:rsidRDefault="00C27595" w:rsidP="00C2759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Станция </w:t>
            </w:r>
            <w:r>
              <w:rPr>
                <w:rFonts w:eastAsiaTheme="minorHAnsi"/>
                <w:lang w:eastAsia="en-US"/>
              </w:rPr>
              <w:t>«Кавказская»</w:t>
            </w:r>
          </w:p>
        </w:tc>
        <w:tc>
          <w:tcPr>
            <w:tcW w:w="2606" w:type="dxa"/>
            <w:gridSpan w:val="2"/>
          </w:tcPr>
          <w:p w14:paraId="2CA063B2" w14:textId="77777777" w:rsidR="00C27595" w:rsidRPr="00191FFD" w:rsidRDefault="009B33CF" w:rsidP="00C275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4,9</w:t>
            </w:r>
          </w:p>
        </w:tc>
      </w:tr>
      <w:tr w:rsidR="00C27595" w:rsidRPr="00DC0975" w14:paraId="0B4C2546" w14:textId="77777777" w:rsidTr="003B271F">
        <w:tc>
          <w:tcPr>
            <w:tcW w:w="756" w:type="dxa"/>
          </w:tcPr>
          <w:p w14:paraId="22739CEE" w14:textId="77777777" w:rsidR="00C27595" w:rsidRPr="00EB58D8" w:rsidRDefault="00C27595" w:rsidP="00C27595">
            <w:pPr>
              <w:jc w:val="center"/>
            </w:pPr>
            <w:r w:rsidRPr="00EB58D8">
              <w:t>11.6</w:t>
            </w:r>
          </w:p>
        </w:tc>
        <w:tc>
          <w:tcPr>
            <w:tcW w:w="3498" w:type="dxa"/>
            <w:gridSpan w:val="2"/>
          </w:tcPr>
          <w:p w14:paraId="48582489" w14:textId="77777777" w:rsidR="00C27595" w:rsidRPr="00745EFB" w:rsidRDefault="00C27595" w:rsidP="00C27595">
            <w:r w:rsidRPr="00745EFB">
              <w:t xml:space="preserve">ближайших железнодорожных путей </w:t>
            </w:r>
          </w:p>
        </w:tc>
        <w:tc>
          <w:tcPr>
            <w:tcW w:w="3548" w:type="dxa"/>
            <w:gridSpan w:val="5"/>
          </w:tcPr>
          <w:p w14:paraId="787E7FF2" w14:textId="77777777" w:rsidR="00C27595" w:rsidRPr="0026369D" w:rsidRDefault="00C27595" w:rsidP="00C27595">
            <w:pPr>
              <w:rPr>
                <w:color w:val="000000"/>
              </w:rPr>
            </w:pPr>
            <w:r>
              <w:rPr>
                <w:color w:val="000000"/>
              </w:rPr>
              <w:t>ОАО «РЖД»</w:t>
            </w:r>
          </w:p>
        </w:tc>
        <w:tc>
          <w:tcPr>
            <w:tcW w:w="2606" w:type="dxa"/>
            <w:gridSpan w:val="2"/>
          </w:tcPr>
          <w:p w14:paraId="27FF6180" w14:textId="77777777" w:rsidR="00C27595" w:rsidRPr="00191FFD" w:rsidRDefault="009B33CF" w:rsidP="00C275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C27595" w:rsidRPr="00DC0975" w14:paraId="0680A6E4" w14:textId="77777777" w:rsidTr="003B271F">
        <w:tc>
          <w:tcPr>
            <w:tcW w:w="756" w:type="dxa"/>
          </w:tcPr>
          <w:p w14:paraId="033EA3A2" w14:textId="77777777" w:rsidR="00C27595" w:rsidRPr="00EB58D8" w:rsidRDefault="00C27595" w:rsidP="00C27595">
            <w:pPr>
              <w:jc w:val="center"/>
            </w:pPr>
            <w:r w:rsidRPr="00EB58D8">
              <w:t>11.7</w:t>
            </w:r>
          </w:p>
        </w:tc>
        <w:tc>
          <w:tcPr>
            <w:tcW w:w="3498" w:type="dxa"/>
            <w:gridSpan w:val="2"/>
          </w:tcPr>
          <w:p w14:paraId="15182FFB" w14:textId="77777777" w:rsidR="00C27595" w:rsidRPr="00745EFB" w:rsidRDefault="00C27595" w:rsidP="00C27595">
            <w:r w:rsidRPr="00745EFB">
              <w:t>аэропорта</w:t>
            </w:r>
          </w:p>
        </w:tc>
        <w:tc>
          <w:tcPr>
            <w:tcW w:w="3548" w:type="dxa"/>
            <w:gridSpan w:val="5"/>
          </w:tcPr>
          <w:p w14:paraId="5BF57784" w14:textId="77777777" w:rsidR="00C27595" w:rsidRPr="0026369D" w:rsidRDefault="00C27595" w:rsidP="00C27595">
            <w:pPr>
              <w:rPr>
                <w:color w:val="000000"/>
              </w:rPr>
            </w:pPr>
            <w:r>
              <w:rPr>
                <w:color w:val="000000"/>
              </w:rPr>
              <w:t>Краснодар</w:t>
            </w:r>
          </w:p>
        </w:tc>
        <w:tc>
          <w:tcPr>
            <w:tcW w:w="2606" w:type="dxa"/>
            <w:gridSpan w:val="2"/>
          </w:tcPr>
          <w:p w14:paraId="72F6F0CC" w14:textId="77777777" w:rsidR="00C27595" w:rsidRPr="00191FFD" w:rsidRDefault="00C27595" w:rsidP="00C27595">
            <w:pPr>
              <w:jc w:val="center"/>
              <w:rPr>
                <w:bCs/>
                <w:color w:val="000000"/>
              </w:rPr>
            </w:pPr>
            <w:r w:rsidRPr="00191FFD">
              <w:rPr>
                <w:bCs/>
                <w:color w:val="000000"/>
              </w:rPr>
              <w:t>13</w:t>
            </w:r>
            <w:r>
              <w:rPr>
                <w:bCs/>
                <w:color w:val="000000"/>
              </w:rPr>
              <w:t>4</w:t>
            </w:r>
          </w:p>
        </w:tc>
      </w:tr>
      <w:tr w:rsidR="00C27595" w:rsidRPr="00DC0975" w14:paraId="580FC8AD" w14:textId="77777777" w:rsidTr="003B271F">
        <w:tc>
          <w:tcPr>
            <w:tcW w:w="756" w:type="dxa"/>
          </w:tcPr>
          <w:p w14:paraId="108F3825" w14:textId="77777777" w:rsidR="00C27595" w:rsidRPr="00EB58D8" w:rsidRDefault="00C27595" w:rsidP="00C27595">
            <w:pPr>
              <w:jc w:val="center"/>
            </w:pPr>
            <w:r w:rsidRPr="00EB58D8">
              <w:t>11.8</w:t>
            </w:r>
          </w:p>
        </w:tc>
        <w:tc>
          <w:tcPr>
            <w:tcW w:w="3498" w:type="dxa"/>
            <w:gridSpan w:val="2"/>
          </w:tcPr>
          <w:p w14:paraId="6169A993" w14:textId="77777777" w:rsidR="00C27595" w:rsidRPr="00745EFB" w:rsidRDefault="00C27595" w:rsidP="00C27595">
            <w:r w:rsidRPr="00745EFB">
              <w:t>морского порта</w:t>
            </w:r>
          </w:p>
        </w:tc>
        <w:tc>
          <w:tcPr>
            <w:tcW w:w="3548" w:type="dxa"/>
            <w:gridSpan w:val="5"/>
          </w:tcPr>
          <w:p w14:paraId="2D9B46D8" w14:textId="77777777" w:rsidR="00C27595" w:rsidRPr="0026369D" w:rsidRDefault="00C27595" w:rsidP="00C27595">
            <w:pPr>
              <w:rPr>
                <w:color w:val="000000"/>
              </w:rPr>
            </w:pPr>
            <w:r>
              <w:rPr>
                <w:color w:val="000000"/>
              </w:rPr>
              <w:t>Новороссийск</w:t>
            </w:r>
          </w:p>
        </w:tc>
        <w:tc>
          <w:tcPr>
            <w:tcW w:w="2606" w:type="dxa"/>
            <w:gridSpan w:val="2"/>
          </w:tcPr>
          <w:p w14:paraId="38F98929" w14:textId="77777777" w:rsidR="00C27595" w:rsidRPr="00191FFD" w:rsidRDefault="0039300A" w:rsidP="00C275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C27595" w:rsidRPr="00191FFD">
              <w:rPr>
                <w:bCs/>
                <w:color w:val="000000"/>
              </w:rPr>
              <w:t>9</w:t>
            </w:r>
            <w:r w:rsidR="00C27595">
              <w:rPr>
                <w:bCs/>
                <w:color w:val="000000"/>
              </w:rPr>
              <w:t>3</w:t>
            </w:r>
          </w:p>
        </w:tc>
      </w:tr>
      <w:tr w:rsidR="00C27595" w:rsidRPr="00DC0975" w14:paraId="5D079BBA" w14:textId="77777777" w:rsidTr="003B271F">
        <w:tc>
          <w:tcPr>
            <w:tcW w:w="756" w:type="dxa"/>
          </w:tcPr>
          <w:p w14:paraId="70928C6E" w14:textId="77777777" w:rsidR="00C27595" w:rsidRPr="007659A0" w:rsidRDefault="00C27595" w:rsidP="0055698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652" w:type="dxa"/>
            <w:gridSpan w:val="9"/>
          </w:tcPr>
          <w:p w14:paraId="41225444" w14:textId="77777777" w:rsidR="00C27595" w:rsidRPr="00745EFB" w:rsidRDefault="00C27595" w:rsidP="00556985">
            <w:pPr>
              <w:jc w:val="center"/>
              <w:rPr>
                <w:b/>
                <w:bCs/>
              </w:rPr>
            </w:pPr>
            <w:r w:rsidRPr="00745EFB"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C27595" w:rsidRPr="00DC0975" w14:paraId="4B4DAC1F" w14:textId="77777777" w:rsidTr="003B271F">
        <w:tc>
          <w:tcPr>
            <w:tcW w:w="756" w:type="dxa"/>
          </w:tcPr>
          <w:p w14:paraId="07EE2569" w14:textId="77777777" w:rsidR="00C27595" w:rsidRPr="00EB58D8" w:rsidRDefault="00C27595" w:rsidP="00C27595">
            <w:pPr>
              <w:jc w:val="center"/>
            </w:pPr>
            <w:r w:rsidRPr="00EB58D8">
              <w:lastRenderedPageBreak/>
              <w:t>12.1</w:t>
            </w:r>
          </w:p>
        </w:tc>
        <w:tc>
          <w:tcPr>
            <w:tcW w:w="4417" w:type="dxa"/>
            <w:gridSpan w:val="5"/>
          </w:tcPr>
          <w:p w14:paraId="561DE3C4" w14:textId="77777777" w:rsidR="00C27595" w:rsidRPr="00745EFB" w:rsidRDefault="00C27595" w:rsidP="00C27595">
            <w:r w:rsidRPr="00745EFB">
              <w:t>Особые условия</w:t>
            </w:r>
          </w:p>
        </w:tc>
        <w:tc>
          <w:tcPr>
            <w:tcW w:w="5235" w:type="dxa"/>
            <w:gridSpan w:val="4"/>
          </w:tcPr>
          <w:p w14:paraId="53B7C000" w14:textId="77777777" w:rsidR="00C27595" w:rsidRPr="00EC39BD" w:rsidRDefault="00C27595" w:rsidP="00C2759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C39BD">
              <w:rPr>
                <w:rFonts w:eastAsiaTheme="minorHAnsi"/>
                <w:lang w:eastAsia="en-US"/>
              </w:rPr>
              <w:t>Сейсмичность - 6 баллов. Рельеф участка спокойный. Направление господствующих ветров - восточное</w:t>
            </w:r>
          </w:p>
        </w:tc>
      </w:tr>
      <w:tr w:rsidR="00C27595" w:rsidRPr="00DC0975" w14:paraId="73448E21" w14:textId="77777777" w:rsidTr="003B271F">
        <w:tc>
          <w:tcPr>
            <w:tcW w:w="756" w:type="dxa"/>
          </w:tcPr>
          <w:p w14:paraId="7DD0FF38" w14:textId="77777777" w:rsidR="00C27595" w:rsidRPr="00EB58D8" w:rsidRDefault="00C27595" w:rsidP="00C27595">
            <w:pPr>
              <w:jc w:val="center"/>
            </w:pPr>
            <w:r w:rsidRPr="00EB58D8">
              <w:t>12.2</w:t>
            </w:r>
          </w:p>
        </w:tc>
        <w:tc>
          <w:tcPr>
            <w:tcW w:w="4417" w:type="dxa"/>
            <w:gridSpan w:val="5"/>
          </w:tcPr>
          <w:p w14:paraId="55DBFF01" w14:textId="77777777" w:rsidR="00C27595" w:rsidRPr="00EB58D8" w:rsidRDefault="00C27595" w:rsidP="00C27595">
            <w:r w:rsidRPr="00EB58D8">
              <w:t xml:space="preserve">Стоимость </w:t>
            </w:r>
            <w:r>
              <w:t>приобретения прав</w:t>
            </w:r>
            <w:r w:rsidRPr="00EB58D8">
              <w:t xml:space="preserve">а </w:t>
            </w:r>
            <w:r>
              <w:t xml:space="preserve">аренды (собственности) </w:t>
            </w:r>
            <w:r w:rsidR="00720F85">
              <w:t>земель</w:t>
            </w:r>
            <w:r w:rsidRPr="00EB58D8">
              <w:t>ного участка, млн.руб.</w:t>
            </w:r>
          </w:p>
        </w:tc>
        <w:tc>
          <w:tcPr>
            <w:tcW w:w="5235" w:type="dxa"/>
            <w:gridSpan w:val="4"/>
          </w:tcPr>
          <w:p w14:paraId="73D2A659" w14:textId="77777777" w:rsidR="00C27595" w:rsidRPr="00EC39BD" w:rsidRDefault="009B33CF" w:rsidP="00C27595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2,0/20,2</w:t>
            </w:r>
            <w:r w:rsidR="00C27595" w:rsidRPr="00EC39BD">
              <w:rPr>
                <w:color w:val="000000"/>
              </w:rPr>
              <w:t> </w:t>
            </w:r>
          </w:p>
        </w:tc>
      </w:tr>
      <w:tr w:rsidR="00C27595" w:rsidRPr="00DC0975" w14:paraId="379CA01B" w14:textId="77777777" w:rsidTr="003B271F">
        <w:tc>
          <w:tcPr>
            <w:tcW w:w="756" w:type="dxa"/>
          </w:tcPr>
          <w:p w14:paraId="280D741D" w14:textId="77777777" w:rsidR="00C27595" w:rsidRPr="00EB58D8" w:rsidRDefault="00C27595" w:rsidP="00C27595">
            <w:pPr>
              <w:jc w:val="center"/>
            </w:pPr>
            <w:r w:rsidRPr="00EB58D8">
              <w:t>12.3</w:t>
            </w:r>
          </w:p>
        </w:tc>
        <w:tc>
          <w:tcPr>
            <w:tcW w:w="4417" w:type="dxa"/>
            <w:gridSpan w:val="5"/>
          </w:tcPr>
          <w:p w14:paraId="272C3435" w14:textId="77777777" w:rsidR="00C27595" w:rsidRPr="00745EFB" w:rsidRDefault="00C27595" w:rsidP="00C27595">
            <w:r>
              <w:t>Координаты (долгота, широта)</w:t>
            </w:r>
          </w:p>
        </w:tc>
        <w:tc>
          <w:tcPr>
            <w:tcW w:w="5235" w:type="dxa"/>
            <w:gridSpan w:val="4"/>
            <w:vAlign w:val="center"/>
          </w:tcPr>
          <w:p w14:paraId="65DBAD84" w14:textId="77777777" w:rsidR="00C27595" w:rsidRDefault="00C27595" w:rsidP="00C27595">
            <w:pPr>
              <w:widowControl w:val="0"/>
              <w:autoSpaceDE w:val="0"/>
              <w:autoSpaceDN w:val="0"/>
              <w:adjustRightInd w:val="0"/>
              <w:spacing w:before="100" w:after="100"/>
              <w:ind w:right="10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40.50853500, 45.43470600 </w:t>
            </w:r>
          </w:p>
        </w:tc>
      </w:tr>
      <w:tr w:rsidR="00C27595" w:rsidRPr="00DC0975" w14:paraId="283F3131" w14:textId="77777777" w:rsidTr="003B271F">
        <w:tc>
          <w:tcPr>
            <w:tcW w:w="756" w:type="dxa"/>
          </w:tcPr>
          <w:p w14:paraId="0EB70F04" w14:textId="77777777" w:rsidR="00C27595" w:rsidRPr="00EB58D8" w:rsidRDefault="00C27595" w:rsidP="00C27595">
            <w:pPr>
              <w:jc w:val="center"/>
            </w:pPr>
            <w:r w:rsidRPr="00EB58D8">
              <w:t>12.4</w:t>
            </w:r>
          </w:p>
        </w:tc>
        <w:tc>
          <w:tcPr>
            <w:tcW w:w="4417" w:type="dxa"/>
            <w:gridSpan w:val="5"/>
          </w:tcPr>
          <w:p w14:paraId="1FC7D2D0" w14:textId="77777777" w:rsidR="00C27595" w:rsidRPr="00745EFB" w:rsidRDefault="00C27595" w:rsidP="00C27595">
            <w:r w:rsidRPr="00745EFB">
              <w:t>Примечания</w:t>
            </w:r>
          </w:p>
        </w:tc>
        <w:tc>
          <w:tcPr>
            <w:tcW w:w="5235" w:type="dxa"/>
            <w:gridSpan w:val="4"/>
            <w:vAlign w:val="center"/>
          </w:tcPr>
          <w:p w14:paraId="4FEF3E8B" w14:textId="77777777" w:rsidR="00C27595" w:rsidRDefault="00C27595" w:rsidP="00C27595">
            <w:pPr>
              <w:widowControl w:val="0"/>
              <w:autoSpaceDE w:val="0"/>
              <w:autoSpaceDN w:val="0"/>
              <w:adjustRightInd w:val="0"/>
              <w:spacing w:before="100" w:after="100"/>
              <w:ind w:right="10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C27595" w:rsidRPr="00DC0975" w14:paraId="20A948C4" w14:textId="77777777" w:rsidTr="003B271F">
        <w:tc>
          <w:tcPr>
            <w:tcW w:w="756" w:type="dxa"/>
          </w:tcPr>
          <w:p w14:paraId="1B4EDE59" w14:textId="77777777" w:rsidR="00C27595" w:rsidRPr="00DC0975" w:rsidRDefault="00C27595" w:rsidP="00556985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652" w:type="dxa"/>
            <w:gridSpan w:val="9"/>
          </w:tcPr>
          <w:p w14:paraId="3BB4C2FD" w14:textId="77777777" w:rsidR="00C27595" w:rsidRPr="00DC0975" w:rsidRDefault="00C27595" w:rsidP="00556985">
            <w:pPr>
              <w:spacing w:line="228" w:lineRule="auto"/>
              <w:jc w:val="center"/>
            </w:pPr>
            <w:r w:rsidRPr="00DC0975">
              <w:rPr>
                <w:b/>
              </w:rPr>
              <w:t>Контактные данные</w:t>
            </w:r>
          </w:p>
        </w:tc>
      </w:tr>
      <w:tr w:rsidR="007C7E7F" w:rsidRPr="00DC0975" w14:paraId="7923940C" w14:textId="77777777" w:rsidTr="003B271F">
        <w:tc>
          <w:tcPr>
            <w:tcW w:w="756" w:type="dxa"/>
          </w:tcPr>
          <w:p w14:paraId="19594D6A" w14:textId="77777777" w:rsidR="007C7E7F" w:rsidRPr="00DC0975" w:rsidRDefault="007C7E7F" w:rsidP="00C27595">
            <w:pPr>
              <w:spacing w:line="228" w:lineRule="auto"/>
              <w:jc w:val="both"/>
            </w:pPr>
            <w:r>
              <w:t>13.1</w:t>
            </w:r>
          </w:p>
        </w:tc>
        <w:tc>
          <w:tcPr>
            <w:tcW w:w="3960" w:type="dxa"/>
            <w:gridSpan w:val="4"/>
          </w:tcPr>
          <w:p w14:paraId="11FB968E" w14:textId="77777777" w:rsidR="007C7E7F" w:rsidRPr="00C27595" w:rsidRDefault="007C7E7F" w:rsidP="00C27595">
            <w:pPr>
              <w:spacing w:line="228" w:lineRule="auto"/>
              <w:jc w:val="both"/>
            </w:pPr>
            <w:r w:rsidRPr="00DC0975">
              <w:t xml:space="preserve">Данные об инициаторе </w:t>
            </w:r>
            <w:r>
              <w:t xml:space="preserve">(инвесторе) </w:t>
            </w:r>
            <w:r w:rsidRPr="00DC0975">
              <w:t xml:space="preserve">проекта </w:t>
            </w:r>
          </w:p>
        </w:tc>
        <w:tc>
          <w:tcPr>
            <w:tcW w:w="5692" w:type="dxa"/>
            <w:gridSpan w:val="5"/>
          </w:tcPr>
          <w:p w14:paraId="7BCB7E27" w14:textId="77777777" w:rsidR="007C7E7F" w:rsidRDefault="007C7E7F" w:rsidP="007C7E7F">
            <w:pPr>
              <w:spacing w:line="228" w:lineRule="auto"/>
              <w:jc w:val="both"/>
            </w:pPr>
            <w:proofErr w:type="gramStart"/>
            <w:r>
              <w:t xml:space="preserve">Администрация </w:t>
            </w:r>
            <w:r w:rsidRPr="0026369D">
              <w:t>:</w:t>
            </w:r>
            <w:r>
              <w:t>МО</w:t>
            </w:r>
            <w:proofErr w:type="gramEnd"/>
            <w:r>
              <w:t xml:space="preserve"> Кавказский район</w:t>
            </w:r>
          </w:p>
          <w:p w14:paraId="48B3A3B1" w14:textId="77777777" w:rsidR="007C7E7F" w:rsidRPr="007C7E7F" w:rsidRDefault="007C7E7F" w:rsidP="007C7E7F">
            <w:pPr>
              <w:spacing w:line="228" w:lineRule="auto"/>
              <w:jc w:val="both"/>
            </w:pPr>
            <w:r>
              <w:t xml:space="preserve">Глава муниципального образования Кавказский район – </w:t>
            </w:r>
            <w:r w:rsidR="002132C7" w:rsidRPr="002132C7">
              <w:t>Ю.А.Ханин</w:t>
            </w:r>
            <w:r w:rsidRPr="002132C7">
              <w:t>.</w:t>
            </w:r>
          </w:p>
          <w:p w14:paraId="2E9B8B27" w14:textId="77777777" w:rsidR="007C7E7F" w:rsidRPr="0026369D" w:rsidRDefault="007C7E7F" w:rsidP="007C7E7F">
            <w:pPr>
              <w:spacing w:line="228" w:lineRule="auto"/>
              <w:jc w:val="both"/>
            </w:pPr>
            <w:r>
              <w:t xml:space="preserve">352380, </w:t>
            </w:r>
            <w:r w:rsidRPr="00CD38C5">
              <w:t>Кавказский район</w:t>
            </w:r>
            <w:r>
              <w:t xml:space="preserve">, г. Кропоткин, </w:t>
            </w:r>
            <w:r>
              <w:br/>
              <w:t>ул. Красная, 37</w:t>
            </w:r>
          </w:p>
          <w:p w14:paraId="20362672" w14:textId="77777777" w:rsidR="007C7E7F" w:rsidRPr="00196C5F" w:rsidRDefault="000E7E4A" w:rsidP="007C7E7F">
            <w:pPr>
              <w:spacing w:line="228" w:lineRule="auto"/>
              <w:jc w:val="both"/>
            </w:pPr>
            <w:hyperlink r:id="rId5" w:history="1">
              <w:r w:rsidR="007C7E7F" w:rsidRPr="00923BCB">
                <w:rPr>
                  <w:rStyle w:val="a8"/>
                  <w:lang w:val="en-US"/>
                </w:rPr>
                <w:t>www</w:t>
              </w:r>
              <w:r w:rsidR="007C7E7F" w:rsidRPr="007C7E7F">
                <w:rPr>
                  <w:rStyle w:val="a8"/>
                </w:rPr>
                <w:t>.</w:t>
              </w:r>
              <w:r w:rsidR="007C7E7F" w:rsidRPr="00923BCB">
                <w:rPr>
                  <w:rStyle w:val="a8"/>
                  <w:lang w:val="en-US"/>
                </w:rPr>
                <w:t>kavraion</w:t>
              </w:r>
              <w:r w:rsidR="007C7E7F" w:rsidRPr="007C7E7F">
                <w:rPr>
                  <w:rStyle w:val="a8"/>
                </w:rPr>
                <w:t>.</w:t>
              </w:r>
              <w:r w:rsidR="007C7E7F" w:rsidRPr="00923BCB">
                <w:rPr>
                  <w:rStyle w:val="a8"/>
                  <w:lang w:val="en-US"/>
                </w:rPr>
                <w:t>ru</w:t>
              </w:r>
            </w:hyperlink>
            <w:r w:rsidR="007C7E7F" w:rsidRPr="007C7E7F">
              <w:t xml:space="preserve">, </w:t>
            </w:r>
            <w:hyperlink r:id="rId6" w:history="1">
              <w:r w:rsidR="007C7E7F" w:rsidRPr="003B4259">
                <w:rPr>
                  <w:rStyle w:val="a8"/>
                  <w:lang w:val="en-US"/>
                </w:rPr>
                <w:t>www</w:t>
              </w:r>
              <w:r w:rsidR="007C7E7F" w:rsidRPr="003B4259">
                <w:rPr>
                  <w:rStyle w:val="a8"/>
                </w:rPr>
                <w:t>.</w:t>
              </w:r>
              <w:r w:rsidR="007C7E7F" w:rsidRPr="003B4259">
                <w:rPr>
                  <w:rStyle w:val="a8"/>
                  <w:lang w:val="en-US"/>
                </w:rPr>
                <w:t>kavkaz</w:t>
              </w:r>
              <w:r w:rsidR="007C7E7F" w:rsidRPr="00CD38C5">
                <w:rPr>
                  <w:rStyle w:val="a8"/>
                </w:rPr>
                <w:t>-</w:t>
              </w:r>
              <w:r w:rsidR="007C7E7F" w:rsidRPr="003B4259">
                <w:rPr>
                  <w:rStyle w:val="a8"/>
                  <w:lang w:val="en-US"/>
                </w:rPr>
                <w:t>invest</w:t>
              </w:r>
              <w:r w:rsidR="007C7E7F" w:rsidRPr="003B4259">
                <w:rPr>
                  <w:rStyle w:val="a8"/>
                </w:rPr>
                <w:t>.</w:t>
              </w:r>
              <w:r w:rsidR="007C7E7F" w:rsidRPr="003B4259">
                <w:rPr>
                  <w:rStyle w:val="a8"/>
                  <w:lang w:val="en-US"/>
                </w:rPr>
                <w:t>ru</w:t>
              </w:r>
            </w:hyperlink>
            <w:r w:rsidR="007C7E7F">
              <w:t xml:space="preserve"> </w:t>
            </w:r>
          </w:p>
          <w:p w14:paraId="586D9DA2" w14:textId="77777777" w:rsidR="007C7E7F" w:rsidRPr="00FC1C69" w:rsidRDefault="007C7E7F" w:rsidP="007C7E7F">
            <w:pPr>
              <w:spacing w:line="228" w:lineRule="auto"/>
              <w:jc w:val="both"/>
            </w:pPr>
            <w:r w:rsidRPr="00FC1C69">
              <w:t>(86138) 6-44-22</w:t>
            </w:r>
          </w:p>
          <w:p w14:paraId="00452EDD" w14:textId="77777777" w:rsidR="007C7E7F" w:rsidRPr="00FC1C69" w:rsidRDefault="000E7E4A" w:rsidP="007C7E7F">
            <w:pPr>
              <w:spacing w:line="228" w:lineRule="auto"/>
            </w:pPr>
            <w:hyperlink r:id="rId7" w:history="1">
              <w:r w:rsidR="007C7E7F" w:rsidRPr="003B4259">
                <w:rPr>
                  <w:rStyle w:val="a8"/>
                  <w:lang w:val="en-US"/>
                </w:rPr>
                <w:t>kavinvest</w:t>
              </w:r>
              <w:r w:rsidR="007C7E7F" w:rsidRPr="003B4259">
                <w:rPr>
                  <w:rStyle w:val="a8"/>
                </w:rPr>
                <w:t>@</w:t>
              </w:r>
              <w:r w:rsidR="007C7E7F" w:rsidRPr="003B4259">
                <w:rPr>
                  <w:rStyle w:val="a8"/>
                  <w:lang w:val="en-US"/>
                </w:rPr>
                <w:t>yandex</w:t>
              </w:r>
              <w:r w:rsidR="007C7E7F" w:rsidRPr="003B4259">
                <w:rPr>
                  <w:rStyle w:val="a8"/>
                </w:rPr>
                <w:t>.</w:t>
              </w:r>
              <w:r w:rsidR="007C7E7F" w:rsidRPr="003B4259">
                <w:rPr>
                  <w:rStyle w:val="a8"/>
                  <w:lang w:val="en-US"/>
                </w:rPr>
                <w:t>ru</w:t>
              </w:r>
            </w:hyperlink>
            <w:r w:rsidR="007C7E7F" w:rsidRPr="00FC1C69">
              <w:t xml:space="preserve"> </w:t>
            </w:r>
          </w:p>
        </w:tc>
      </w:tr>
      <w:tr w:rsidR="00C27595" w:rsidRPr="00DC0975" w14:paraId="296D7102" w14:textId="77777777" w:rsidTr="003B271F">
        <w:tc>
          <w:tcPr>
            <w:tcW w:w="756" w:type="dxa"/>
          </w:tcPr>
          <w:p w14:paraId="64F3804D" w14:textId="77777777" w:rsidR="00C27595" w:rsidRPr="00DC0975" w:rsidRDefault="00C27595" w:rsidP="00556985">
            <w:pPr>
              <w:spacing w:line="228" w:lineRule="auto"/>
              <w:jc w:val="both"/>
            </w:pPr>
            <w:r>
              <w:t>13.2</w:t>
            </w:r>
          </w:p>
        </w:tc>
        <w:tc>
          <w:tcPr>
            <w:tcW w:w="3960" w:type="dxa"/>
            <w:gridSpan w:val="4"/>
          </w:tcPr>
          <w:p w14:paraId="6C8E006F" w14:textId="77777777" w:rsidR="00C27595" w:rsidRPr="00DC0975" w:rsidRDefault="00C27595" w:rsidP="00556985">
            <w:pPr>
              <w:spacing w:line="228" w:lineRule="auto"/>
              <w:jc w:val="both"/>
            </w:pPr>
            <w:r w:rsidRPr="00DC0975">
              <w:t>Данные о заявителе</w:t>
            </w:r>
          </w:p>
          <w:p w14:paraId="1EB382D6" w14:textId="77777777" w:rsidR="00C27595" w:rsidRPr="00DC0975" w:rsidRDefault="00C27595" w:rsidP="00556985">
            <w:pPr>
              <w:spacing w:line="228" w:lineRule="auto"/>
              <w:jc w:val="both"/>
              <w:rPr>
                <w:b/>
                <w:i/>
              </w:rPr>
            </w:pPr>
            <w:r w:rsidRPr="00DC0975">
              <w:rPr>
                <w:i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5692" w:type="dxa"/>
            <w:gridSpan w:val="5"/>
          </w:tcPr>
          <w:p w14:paraId="67AEFD6B" w14:textId="77777777" w:rsidR="00C27595" w:rsidRPr="00CD38C5" w:rsidRDefault="00C27595" w:rsidP="00556985">
            <w:pPr>
              <w:spacing w:line="228" w:lineRule="auto"/>
              <w:jc w:val="both"/>
            </w:pPr>
            <w:proofErr w:type="gramStart"/>
            <w:r>
              <w:t xml:space="preserve">Администрация </w:t>
            </w:r>
            <w:r w:rsidRPr="0026369D">
              <w:t>:</w:t>
            </w:r>
            <w:r>
              <w:t>МО</w:t>
            </w:r>
            <w:proofErr w:type="gramEnd"/>
            <w:r>
              <w:t xml:space="preserve"> Кавказский район</w:t>
            </w:r>
          </w:p>
          <w:p w14:paraId="3F3CDC1F" w14:textId="77777777" w:rsidR="00C27595" w:rsidRPr="0026369D" w:rsidRDefault="00C27595" w:rsidP="00556985">
            <w:pPr>
              <w:spacing w:line="228" w:lineRule="auto"/>
              <w:jc w:val="both"/>
            </w:pPr>
            <w:r>
              <w:t xml:space="preserve">352380, </w:t>
            </w:r>
            <w:r w:rsidRPr="00CD38C5">
              <w:t>Кавказский район</w:t>
            </w:r>
            <w:r>
              <w:t xml:space="preserve">, г. Кропоткин, </w:t>
            </w:r>
            <w:r>
              <w:br/>
              <w:t>ул. Красная, 37</w:t>
            </w:r>
          </w:p>
          <w:p w14:paraId="1CD55A78" w14:textId="77777777" w:rsidR="007C7E7F" w:rsidRPr="00720F85" w:rsidRDefault="000E7E4A" w:rsidP="00556985">
            <w:pPr>
              <w:spacing w:line="228" w:lineRule="auto"/>
              <w:jc w:val="both"/>
            </w:pPr>
            <w:hyperlink r:id="rId8" w:history="1">
              <w:r w:rsidR="007C7E7F" w:rsidRPr="00923BCB">
                <w:rPr>
                  <w:rStyle w:val="a8"/>
                  <w:lang w:val="en-US"/>
                </w:rPr>
                <w:t>www</w:t>
              </w:r>
              <w:r w:rsidR="007C7E7F" w:rsidRPr="007C7E7F">
                <w:rPr>
                  <w:rStyle w:val="a8"/>
                </w:rPr>
                <w:t>.</w:t>
              </w:r>
              <w:r w:rsidR="007C7E7F" w:rsidRPr="00923BCB">
                <w:rPr>
                  <w:rStyle w:val="a8"/>
                  <w:lang w:val="en-US"/>
                </w:rPr>
                <w:t>kavraion</w:t>
              </w:r>
              <w:r w:rsidR="007C7E7F" w:rsidRPr="007C7E7F">
                <w:rPr>
                  <w:rStyle w:val="a8"/>
                </w:rPr>
                <w:t>.</w:t>
              </w:r>
              <w:r w:rsidR="007C7E7F" w:rsidRPr="00923BCB">
                <w:rPr>
                  <w:rStyle w:val="a8"/>
                  <w:lang w:val="en-US"/>
                </w:rPr>
                <w:t>ru</w:t>
              </w:r>
            </w:hyperlink>
            <w:r w:rsidR="007C7E7F" w:rsidRPr="007C7E7F">
              <w:t xml:space="preserve">, </w:t>
            </w:r>
            <w:hyperlink r:id="rId9" w:history="1">
              <w:r w:rsidR="007C7E7F" w:rsidRPr="003B4259">
                <w:rPr>
                  <w:rStyle w:val="a8"/>
                  <w:lang w:val="en-US"/>
                </w:rPr>
                <w:t>www</w:t>
              </w:r>
              <w:r w:rsidR="007C7E7F" w:rsidRPr="003B4259">
                <w:rPr>
                  <w:rStyle w:val="a8"/>
                </w:rPr>
                <w:t>.</w:t>
              </w:r>
              <w:r w:rsidR="007C7E7F" w:rsidRPr="003B4259">
                <w:rPr>
                  <w:rStyle w:val="a8"/>
                  <w:lang w:val="en-US"/>
                </w:rPr>
                <w:t>kavkaz</w:t>
              </w:r>
              <w:r w:rsidR="007C7E7F" w:rsidRPr="00CD38C5">
                <w:rPr>
                  <w:rStyle w:val="a8"/>
                </w:rPr>
                <w:t>-</w:t>
              </w:r>
              <w:r w:rsidR="007C7E7F" w:rsidRPr="003B4259">
                <w:rPr>
                  <w:rStyle w:val="a8"/>
                  <w:lang w:val="en-US"/>
                </w:rPr>
                <w:t>invest</w:t>
              </w:r>
              <w:r w:rsidR="007C7E7F" w:rsidRPr="003B4259">
                <w:rPr>
                  <w:rStyle w:val="a8"/>
                </w:rPr>
                <w:t>.</w:t>
              </w:r>
              <w:r w:rsidR="007C7E7F" w:rsidRPr="003B4259">
                <w:rPr>
                  <w:rStyle w:val="a8"/>
                  <w:lang w:val="en-US"/>
                </w:rPr>
                <w:t>ru</w:t>
              </w:r>
            </w:hyperlink>
            <w:r w:rsidR="007C7E7F" w:rsidRPr="00FC1C69">
              <w:t xml:space="preserve"> </w:t>
            </w:r>
          </w:p>
          <w:p w14:paraId="3FFC72D4" w14:textId="77777777" w:rsidR="00C27595" w:rsidRPr="00FC1C69" w:rsidRDefault="00C27595" w:rsidP="00556985">
            <w:pPr>
              <w:spacing w:line="228" w:lineRule="auto"/>
              <w:jc w:val="both"/>
            </w:pPr>
            <w:r w:rsidRPr="00FC1C69">
              <w:t>(86138) 6-44-22</w:t>
            </w:r>
          </w:p>
          <w:p w14:paraId="52CE028F" w14:textId="77777777" w:rsidR="00C27595" w:rsidRDefault="000E7E4A" w:rsidP="00556985">
            <w:pPr>
              <w:spacing w:line="228" w:lineRule="auto"/>
            </w:pPr>
            <w:hyperlink r:id="rId10" w:history="1">
              <w:r w:rsidR="00C27595" w:rsidRPr="003B4259">
                <w:rPr>
                  <w:rStyle w:val="a8"/>
                  <w:lang w:val="en-US"/>
                </w:rPr>
                <w:t>kavinvest</w:t>
              </w:r>
              <w:r w:rsidR="00C27595" w:rsidRPr="003B4259">
                <w:rPr>
                  <w:rStyle w:val="a8"/>
                </w:rPr>
                <w:t>@</w:t>
              </w:r>
              <w:r w:rsidR="00C27595" w:rsidRPr="003B4259">
                <w:rPr>
                  <w:rStyle w:val="a8"/>
                  <w:lang w:val="en-US"/>
                </w:rPr>
                <w:t>yandex</w:t>
              </w:r>
              <w:r w:rsidR="00C27595" w:rsidRPr="003B4259">
                <w:rPr>
                  <w:rStyle w:val="a8"/>
                </w:rPr>
                <w:t>.</w:t>
              </w:r>
              <w:r w:rsidR="00C27595" w:rsidRPr="003B4259">
                <w:rPr>
                  <w:rStyle w:val="a8"/>
                  <w:lang w:val="en-US"/>
                </w:rPr>
                <w:t>ru</w:t>
              </w:r>
            </w:hyperlink>
            <w:r w:rsidR="00C27595" w:rsidRPr="00FC1C69">
              <w:t xml:space="preserve"> </w:t>
            </w:r>
          </w:p>
          <w:p w14:paraId="44451618" w14:textId="77777777" w:rsidR="00C27595" w:rsidRPr="00FC1C69" w:rsidRDefault="00C27595" w:rsidP="007C7E7F">
            <w:pPr>
              <w:spacing w:line="228" w:lineRule="auto"/>
            </w:pPr>
          </w:p>
        </w:tc>
      </w:tr>
    </w:tbl>
    <w:p w14:paraId="66952ED8" w14:textId="77777777" w:rsidR="00E8374E" w:rsidRDefault="00E8374E" w:rsidP="00E8374E">
      <w:pPr>
        <w:rPr>
          <w:sz w:val="28"/>
          <w:szCs w:val="28"/>
        </w:rPr>
      </w:pPr>
    </w:p>
    <w:p w14:paraId="0432FB80" w14:textId="77777777" w:rsidR="007C7E7F" w:rsidRDefault="00C27595" w:rsidP="007C7E7F">
      <w:pPr>
        <w:rPr>
          <w:sz w:val="28"/>
          <w:szCs w:val="28"/>
        </w:rPr>
      </w:pPr>
      <w:bookmarkStart w:id="2" w:name="_Hlk217655004"/>
      <w:r>
        <w:rPr>
          <w:sz w:val="28"/>
          <w:szCs w:val="28"/>
        </w:rPr>
        <w:t xml:space="preserve">Инициатор: </w:t>
      </w:r>
      <w:r w:rsidR="007C7E7F">
        <w:rPr>
          <w:sz w:val="28"/>
          <w:szCs w:val="28"/>
        </w:rPr>
        <w:t>Администрация муниципального образования Кавказский район.</w:t>
      </w:r>
    </w:p>
    <w:bookmarkEnd w:id="2"/>
    <w:p w14:paraId="32E7079C" w14:textId="77777777" w:rsidR="00C27595" w:rsidRDefault="00C27595" w:rsidP="00E8374E">
      <w:pPr>
        <w:rPr>
          <w:sz w:val="28"/>
          <w:szCs w:val="28"/>
        </w:rPr>
      </w:pPr>
    </w:p>
    <w:p w14:paraId="641BC8A8" w14:textId="77777777" w:rsidR="00C27595" w:rsidRDefault="00C27595" w:rsidP="00E8374E">
      <w:pPr>
        <w:rPr>
          <w:sz w:val="28"/>
          <w:szCs w:val="28"/>
        </w:rPr>
      </w:pPr>
      <w:r>
        <w:rPr>
          <w:sz w:val="28"/>
          <w:szCs w:val="28"/>
        </w:rPr>
        <w:t>Заявитель: Администрация муниципального образования Кавказский район.</w:t>
      </w:r>
    </w:p>
    <w:p w14:paraId="18EDBED5" w14:textId="77777777" w:rsidR="00C27595" w:rsidRDefault="00C27595" w:rsidP="00E8374E">
      <w:pPr>
        <w:rPr>
          <w:sz w:val="28"/>
          <w:szCs w:val="28"/>
        </w:rPr>
      </w:pPr>
    </w:p>
    <w:p w14:paraId="73BEB722" w14:textId="77777777" w:rsidR="00E8374E" w:rsidRDefault="00E8374E" w:rsidP="00E8374E">
      <w:pPr>
        <w:rPr>
          <w:sz w:val="28"/>
          <w:szCs w:val="28"/>
        </w:rPr>
      </w:pPr>
    </w:p>
    <w:p w14:paraId="768497AC" w14:textId="77777777" w:rsidR="00E8374E" w:rsidRDefault="00E8374E" w:rsidP="00E8374E">
      <w:pPr>
        <w:rPr>
          <w:sz w:val="28"/>
          <w:szCs w:val="28"/>
        </w:rPr>
      </w:pPr>
    </w:p>
    <w:p w14:paraId="57BB994B" w14:textId="77777777" w:rsidR="00E8374E" w:rsidRPr="00453C21" w:rsidRDefault="00C27595" w:rsidP="00E8374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E8374E" w:rsidRPr="00453C21">
        <w:rPr>
          <w:sz w:val="28"/>
          <w:szCs w:val="28"/>
        </w:rPr>
        <w:t>аместитель главы</w:t>
      </w:r>
    </w:p>
    <w:p w14:paraId="52F4BD2B" w14:textId="77777777" w:rsidR="00E8374E" w:rsidRPr="00453C21" w:rsidRDefault="00E8374E" w:rsidP="00E8374E">
      <w:pPr>
        <w:rPr>
          <w:sz w:val="28"/>
          <w:szCs w:val="28"/>
        </w:rPr>
      </w:pPr>
      <w:r w:rsidRPr="00453C21">
        <w:rPr>
          <w:sz w:val="28"/>
          <w:szCs w:val="28"/>
        </w:rPr>
        <w:t xml:space="preserve">муниципального образования </w:t>
      </w:r>
    </w:p>
    <w:p w14:paraId="1209FC2E" w14:textId="77777777" w:rsidR="00E8374E" w:rsidRPr="00453C21" w:rsidRDefault="00E8374E" w:rsidP="00E8374E">
      <w:pPr>
        <w:rPr>
          <w:sz w:val="28"/>
          <w:szCs w:val="28"/>
        </w:rPr>
      </w:pPr>
      <w:r>
        <w:rPr>
          <w:sz w:val="28"/>
          <w:szCs w:val="28"/>
        </w:rPr>
        <w:t xml:space="preserve">Кавказский район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 w:rsidR="00F87CEA">
        <w:rPr>
          <w:sz w:val="28"/>
          <w:szCs w:val="28"/>
        </w:rPr>
        <w:t xml:space="preserve">                </w:t>
      </w:r>
      <w:proofErr w:type="spellStart"/>
      <w:r w:rsidR="00D41DD9">
        <w:rPr>
          <w:sz w:val="28"/>
          <w:szCs w:val="28"/>
        </w:rPr>
        <w:t>А.Г.Синегубова</w:t>
      </w:r>
      <w:proofErr w:type="spellEnd"/>
    </w:p>
    <w:p w14:paraId="241C3738" w14:textId="77777777" w:rsidR="00E8374E" w:rsidRDefault="00E8374E" w:rsidP="00E8374E">
      <w:pPr>
        <w:rPr>
          <w:sz w:val="28"/>
          <w:szCs w:val="28"/>
        </w:rPr>
      </w:pPr>
    </w:p>
    <w:p w14:paraId="697F3642" w14:textId="77777777" w:rsidR="00E8374E" w:rsidRDefault="00E8374E" w:rsidP="00E8374E">
      <w:pPr>
        <w:rPr>
          <w:sz w:val="28"/>
          <w:szCs w:val="28"/>
        </w:rPr>
      </w:pPr>
    </w:p>
    <w:p w14:paraId="505176CA" w14:textId="77777777" w:rsidR="00E8374E" w:rsidRDefault="00E8374E" w:rsidP="00E8374E">
      <w:pPr>
        <w:rPr>
          <w:sz w:val="28"/>
          <w:szCs w:val="28"/>
        </w:rPr>
      </w:pPr>
    </w:p>
    <w:p w14:paraId="6047040A" w14:textId="7976C60D" w:rsidR="00CD2B75" w:rsidRDefault="000E7E4A" w:rsidP="00E8374E">
      <w:pPr>
        <w:jc w:val="right"/>
      </w:pPr>
      <w:r>
        <w:rPr>
          <w:sz w:val="28"/>
          <w:szCs w:val="28"/>
        </w:rPr>
        <w:t xml:space="preserve">26 декабря </w:t>
      </w:r>
      <w:r w:rsidR="00D41DD9">
        <w:rPr>
          <w:sz w:val="28"/>
          <w:szCs w:val="28"/>
        </w:rPr>
        <w:t>2025</w:t>
      </w:r>
      <w:r w:rsidR="00E8374E">
        <w:rPr>
          <w:sz w:val="28"/>
          <w:szCs w:val="28"/>
        </w:rPr>
        <w:t xml:space="preserve"> </w:t>
      </w:r>
      <w:r w:rsidR="00E8374E" w:rsidRPr="0008311C">
        <w:rPr>
          <w:sz w:val="28"/>
          <w:szCs w:val="28"/>
        </w:rPr>
        <w:t>г.</w:t>
      </w:r>
      <w:r w:rsidR="00E8374E">
        <w:rPr>
          <w:sz w:val="28"/>
          <w:szCs w:val="28"/>
        </w:rPr>
        <w:t xml:space="preserve"> </w:t>
      </w:r>
    </w:p>
    <w:sectPr w:rsidR="00CD2B75" w:rsidSect="00673F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9C2E216"/>
    <w:lvl w:ilvl="0">
      <w:numFmt w:val="decimal"/>
      <w:lvlText w:val="*"/>
      <w:lvlJc w:val="left"/>
    </w:lvl>
  </w:abstractNum>
  <w:abstractNum w:abstractNumId="1" w15:restartNumberingAfterBreak="0">
    <w:nsid w:val="19587386"/>
    <w:multiLevelType w:val="multilevel"/>
    <w:tmpl w:val="705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40FFD"/>
    <w:multiLevelType w:val="hybridMultilevel"/>
    <w:tmpl w:val="0932216C"/>
    <w:lvl w:ilvl="0" w:tplc="A9C2E216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C3D"/>
    <w:rsid w:val="000011CB"/>
    <w:rsid w:val="000017D2"/>
    <w:rsid w:val="000026C0"/>
    <w:rsid w:val="00002BBB"/>
    <w:rsid w:val="000050E0"/>
    <w:rsid w:val="000054AB"/>
    <w:rsid w:val="0000636B"/>
    <w:rsid w:val="00006E7B"/>
    <w:rsid w:val="0000751C"/>
    <w:rsid w:val="0001118A"/>
    <w:rsid w:val="0001330B"/>
    <w:rsid w:val="0001363C"/>
    <w:rsid w:val="00013D76"/>
    <w:rsid w:val="000140A2"/>
    <w:rsid w:val="0001570B"/>
    <w:rsid w:val="000173F1"/>
    <w:rsid w:val="00017FA1"/>
    <w:rsid w:val="000202B6"/>
    <w:rsid w:val="00022330"/>
    <w:rsid w:val="000225FA"/>
    <w:rsid w:val="00022618"/>
    <w:rsid w:val="00022EB5"/>
    <w:rsid w:val="00025CD9"/>
    <w:rsid w:val="00027D60"/>
    <w:rsid w:val="00032F8B"/>
    <w:rsid w:val="0003504A"/>
    <w:rsid w:val="00035AD4"/>
    <w:rsid w:val="00037D76"/>
    <w:rsid w:val="00040D97"/>
    <w:rsid w:val="00040F86"/>
    <w:rsid w:val="000415B2"/>
    <w:rsid w:val="00043299"/>
    <w:rsid w:val="00043B6B"/>
    <w:rsid w:val="00043CE0"/>
    <w:rsid w:val="00043D09"/>
    <w:rsid w:val="000469CB"/>
    <w:rsid w:val="00047612"/>
    <w:rsid w:val="00047C62"/>
    <w:rsid w:val="00050BB0"/>
    <w:rsid w:val="00050D7C"/>
    <w:rsid w:val="00051131"/>
    <w:rsid w:val="000515B1"/>
    <w:rsid w:val="00052804"/>
    <w:rsid w:val="000533CF"/>
    <w:rsid w:val="00053F41"/>
    <w:rsid w:val="000547BF"/>
    <w:rsid w:val="0006015F"/>
    <w:rsid w:val="0006151A"/>
    <w:rsid w:val="00061FB7"/>
    <w:rsid w:val="0006211E"/>
    <w:rsid w:val="00063C0C"/>
    <w:rsid w:val="00066B2C"/>
    <w:rsid w:val="000703B6"/>
    <w:rsid w:val="00070F00"/>
    <w:rsid w:val="0007243C"/>
    <w:rsid w:val="000751A9"/>
    <w:rsid w:val="00075E0F"/>
    <w:rsid w:val="00076C3A"/>
    <w:rsid w:val="00077B8E"/>
    <w:rsid w:val="0008049F"/>
    <w:rsid w:val="00080945"/>
    <w:rsid w:val="00081831"/>
    <w:rsid w:val="0008309F"/>
    <w:rsid w:val="00083BFB"/>
    <w:rsid w:val="00083FDA"/>
    <w:rsid w:val="00084D3A"/>
    <w:rsid w:val="0008512F"/>
    <w:rsid w:val="000874EE"/>
    <w:rsid w:val="00087882"/>
    <w:rsid w:val="00090E46"/>
    <w:rsid w:val="00091330"/>
    <w:rsid w:val="0009276F"/>
    <w:rsid w:val="00094D95"/>
    <w:rsid w:val="000A0B63"/>
    <w:rsid w:val="000A3B06"/>
    <w:rsid w:val="000A4D9E"/>
    <w:rsid w:val="000A5DF8"/>
    <w:rsid w:val="000A72D3"/>
    <w:rsid w:val="000A74CE"/>
    <w:rsid w:val="000A7903"/>
    <w:rsid w:val="000B0D44"/>
    <w:rsid w:val="000B1D5C"/>
    <w:rsid w:val="000B300C"/>
    <w:rsid w:val="000B3294"/>
    <w:rsid w:val="000B35B7"/>
    <w:rsid w:val="000B5B83"/>
    <w:rsid w:val="000B6872"/>
    <w:rsid w:val="000B6AC8"/>
    <w:rsid w:val="000C21D2"/>
    <w:rsid w:val="000C290C"/>
    <w:rsid w:val="000C40E1"/>
    <w:rsid w:val="000C660D"/>
    <w:rsid w:val="000D0E48"/>
    <w:rsid w:val="000D1913"/>
    <w:rsid w:val="000D1D3D"/>
    <w:rsid w:val="000D3006"/>
    <w:rsid w:val="000D76F3"/>
    <w:rsid w:val="000E075C"/>
    <w:rsid w:val="000E0BFA"/>
    <w:rsid w:val="000E2935"/>
    <w:rsid w:val="000E32B8"/>
    <w:rsid w:val="000E3C6A"/>
    <w:rsid w:val="000E598C"/>
    <w:rsid w:val="000E6F04"/>
    <w:rsid w:val="000E734F"/>
    <w:rsid w:val="000E7E4A"/>
    <w:rsid w:val="000F03D7"/>
    <w:rsid w:val="000F234F"/>
    <w:rsid w:val="000F317C"/>
    <w:rsid w:val="000F36AD"/>
    <w:rsid w:val="000F5654"/>
    <w:rsid w:val="000F5C1D"/>
    <w:rsid w:val="000F630A"/>
    <w:rsid w:val="000F659C"/>
    <w:rsid w:val="00100166"/>
    <w:rsid w:val="00100EDD"/>
    <w:rsid w:val="00104329"/>
    <w:rsid w:val="0010628A"/>
    <w:rsid w:val="00107A84"/>
    <w:rsid w:val="00111715"/>
    <w:rsid w:val="00111E90"/>
    <w:rsid w:val="00112105"/>
    <w:rsid w:val="00113055"/>
    <w:rsid w:val="0011331D"/>
    <w:rsid w:val="00114D3C"/>
    <w:rsid w:val="0011625A"/>
    <w:rsid w:val="0011764B"/>
    <w:rsid w:val="00120138"/>
    <w:rsid w:val="00120795"/>
    <w:rsid w:val="001210E2"/>
    <w:rsid w:val="00121DB1"/>
    <w:rsid w:val="00122197"/>
    <w:rsid w:val="00124CDF"/>
    <w:rsid w:val="001252D0"/>
    <w:rsid w:val="001256CB"/>
    <w:rsid w:val="0013575A"/>
    <w:rsid w:val="00135794"/>
    <w:rsid w:val="00136939"/>
    <w:rsid w:val="0013763E"/>
    <w:rsid w:val="00137CBC"/>
    <w:rsid w:val="001426D9"/>
    <w:rsid w:val="0014304C"/>
    <w:rsid w:val="0014393B"/>
    <w:rsid w:val="00145158"/>
    <w:rsid w:val="001460B4"/>
    <w:rsid w:val="00146B93"/>
    <w:rsid w:val="0014763D"/>
    <w:rsid w:val="00147B91"/>
    <w:rsid w:val="00150C4D"/>
    <w:rsid w:val="0015205D"/>
    <w:rsid w:val="001532E1"/>
    <w:rsid w:val="001542B6"/>
    <w:rsid w:val="001616BD"/>
    <w:rsid w:val="00162E63"/>
    <w:rsid w:val="00165821"/>
    <w:rsid w:val="00171811"/>
    <w:rsid w:val="0017371F"/>
    <w:rsid w:val="00173D17"/>
    <w:rsid w:val="0017438F"/>
    <w:rsid w:val="00175385"/>
    <w:rsid w:val="00176521"/>
    <w:rsid w:val="00180219"/>
    <w:rsid w:val="00182A87"/>
    <w:rsid w:val="00184394"/>
    <w:rsid w:val="00185147"/>
    <w:rsid w:val="00185603"/>
    <w:rsid w:val="00187562"/>
    <w:rsid w:val="00192ED3"/>
    <w:rsid w:val="0019382E"/>
    <w:rsid w:val="001946B5"/>
    <w:rsid w:val="001A2BFF"/>
    <w:rsid w:val="001A502F"/>
    <w:rsid w:val="001A6643"/>
    <w:rsid w:val="001A7350"/>
    <w:rsid w:val="001B1310"/>
    <w:rsid w:val="001B2BA1"/>
    <w:rsid w:val="001B37C1"/>
    <w:rsid w:val="001B4114"/>
    <w:rsid w:val="001C3208"/>
    <w:rsid w:val="001C3228"/>
    <w:rsid w:val="001C46EB"/>
    <w:rsid w:val="001C54D4"/>
    <w:rsid w:val="001C578D"/>
    <w:rsid w:val="001C71B1"/>
    <w:rsid w:val="001D18EC"/>
    <w:rsid w:val="001D67BB"/>
    <w:rsid w:val="001E12E6"/>
    <w:rsid w:val="001E2ABC"/>
    <w:rsid w:val="001E38E7"/>
    <w:rsid w:val="001E390E"/>
    <w:rsid w:val="001E462E"/>
    <w:rsid w:val="001E5D04"/>
    <w:rsid w:val="001F1138"/>
    <w:rsid w:val="001F2A51"/>
    <w:rsid w:val="001F3300"/>
    <w:rsid w:val="001F35E6"/>
    <w:rsid w:val="001F4081"/>
    <w:rsid w:val="00200282"/>
    <w:rsid w:val="0020089E"/>
    <w:rsid w:val="00200E57"/>
    <w:rsid w:val="002054C0"/>
    <w:rsid w:val="00205E0C"/>
    <w:rsid w:val="002069CF"/>
    <w:rsid w:val="00207145"/>
    <w:rsid w:val="002102E0"/>
    <w:rsid w:val="0021297C"/>
    <w:rsid w:val="00212DAA"/>
    <w:rsid w:val="00212FFE"/>
    <w:rsid w:val="002132C7"/>
    <w:rsid w:val="002139F6"/>
    <w:rsid w:val="00213FB9"/>
    <w:rsid w:val="00214C6C"/>
    <w:rsid w:val="00215A46"/>
    <w:rsid w:val="00216249"/>
    <w:rsid w:val="00217800"/>
    <w:rsid w:val="00221501"/>
    <w:rsid w:val="00221A6A"/>
    <w:rsid w:val="00224385"/>
    <w:rsid w:val="00224B7B"/>
    <w:rsid w:val="00225B47"/>
    <w:rsid w:val="00225B7D"/>
    <w:rsid w:val="0022684C"/>
    <w:rsid w:val="00227D1B"/>
    <w:rsid w:val="00230449"/>
    <w:rsid w:val="00230851"/>
    <w:rsid w:val="002309CC"/>
    <w:rsid w:val="00231570"/>
    <w:rsid w:val="00232DD2"/>
    <w:rsid w:val="00234CCF"/>
    <w:rsid w:val="00234F52"/>
    <w:rsid w:val="00235933"/>
    <w:rsid w:val="00236BBD"/>
    <w:rsid w:val="00237A81"/>
    <w:rsid w:val="00240DF6"/>
    <w:rsid w:val="0024293C"/>
    <w:rsid w:val="00242AD2"/>
    <w:rsid w:val="00243C4E"/>
    <w:rsid w:val="00244084"/>
    <w:rsid w:val="00245345"/>
    <w:rsid w:val="0024617E"/>
    <w:rsid w:val="002508EA"/>
    <w:rsid w:val="00251BC9"/>
    <w:rsid w:val="00251BFE"/>
    <w:rsid w:val="002541C2"/>
    <w:rsid w:val="002545B9"/>
    <w:rsid w:val="00255991"/>
    <w:rsid w:val="00260187"/>
    <w:rsid w:val="00260ACA"/>
    <w:rsid w:val="00262411"/>
    <w:rsid w:val="00262E53"/>
    <w:rsid w:val="002655E4"/>
    <w:rsid w:val="002663D1"/>
    <w:rsid w:val="00266558"/>
    <w:rsid w:val="00266942"/>
    <w:rsid w:val="0026794F"/>
    <w:rsid w:val="00270735"/>
    <w:rsid w:val="002716C1"/>
    <w:rsid w:val="00275659"/>
    <w:rsid w:val="00275805"/>
    <w:rsid w:val="00276AF3"/>
    <w:rsid w:val="00280057"/>
    <w:rsid w:val="00280439"/>
    <w:rsid w:val="002811DE"/>
    <w:rsid w:val="00285169"/>
    <w:rsid w:val="00285AE9"/>
    <w:rsid w:val="00286805"/>
    <w:rsid w:val="00287358"/>
    <w:rsid w:val="00290084"/>
    <w:rsid w:val="0029497D"/>
    <w:rsid w:val="0029609C"/>
    <w:rsid w:val="0029702A"/>
    <w:rsid w:val="00297FCA"/>
    <w:rsid w:val="002A03D5"/>
    <w:rsid w:val="002A04AF"/>
    <w:rsid w:val="002A0B5F"/>
    <w:rsid w:val="002A1028"/>
    <w:rsid w:val="002A13DF"/>
    <w:rsid w:val="002A6484"/>
    <w:rsid w:val="002A767F"/>
    <w:rsid w:val="002A7BC1"/>
    <w:rsid w:val="002A7EBC"/>
    <w:rsid w:val="002B1A9F"/>
    <w:rsid w:val="002B31A3"/>
    <w:rsid w:val="002B3837"/>
    <w:rsid w:val="002B3D1C"/>
    <w:rsid w:val="002B5725"/>
    <w:rsid w:val="002B746C"/>
    <w:rsid w:val="002B76A9"/>
    <w:rsid w:val="002C054F"/>
    <w:rsid w:val="002C0EE8"/>
    <w:rsid w:val="002C1A76"/>
    <w:rsid w:val="002C1D9D"/>
    <w:rsid w:val="002C30C1"/>
    <w:rsid w:val="002C348B"/>
    <w:rsid w:val="002C3B01"/>
    <w:rsid w:val="002C3BB6"/>
    <w:rsid w:val="002C3E60"/>
    <w:rsid w:val="002C453E"/>
    <w:rsid w:val="002C4EE1"/>
    <w:rsid w:val="002C5472"/>
    <w:rsid w:val="002C5E53"/>
    <w:rsid w:val="002C61F4"/>
    <w:rsid w:val="002D0E18"/>
    <w:rsid w:val="002D1B91"/>
    <w:rsid w:val="002D32DC"/>
    <w:rsid w:val="002D3988"/>
    <w:rsid w:val="002D45AA"/>
    <w:rsid w:val="002D5422"/>
    <w:rsid w:val="002D6298"/>
    <w:rsid w:val="002D640E"/>
    <w:rsid w:val="002D7C17"/>
    <w:rsid w:val="002E1359"/>
    <w:rsid w:val="002E160F"/>
    <w:rsid w:val="002E1B7B"/>
    <w:rsid w:val="002E449B"/>
    <w:rsid w:val="002E4A61"/>
    <w:rsid w:val="002E5C35"/>
    <w:rsid w:val="002E6178"/>
    <w:rsid w:val="002E6CE0"/>
    <w:rsid w:val="002E7116"/>
    <w:rsid w:val="002E7943"/>
    <w:rsid w:val="002F1D49"/>
    <w:rsid w:val="002F1E48"/>
    <w:rsid w:val="002F5F30"/>
    <w:rsid w:val="002F7727"/>
    <w:rsid w:val="002F7971"/>
    <w:rsid w:val="002F7DCC"/>
    <w:rsid w:val="003011DA"/>
    <w:rsid w:val="003029F1"/>
    <w:rsid w:val="00303902"/>
    <w:rsid w:val="00303CFA"/>
    <w:rsid w:val="00305AFE"/>
    <w:rsid w:val="003105AC"/>
    <w:rsid w:val="00310E83"/>
    <w:rsid w:val="0031139F"/>
    <w:rsid w:val="00314678"/>
    <w:rsid w:val="00320734"/>
    <w:rsid w:val="0032154C"/>
    <w:rsid w:val="00322226"/>
    <w:rsid w:val="0032229F"/>
    <w:rsid w:val="0032482F"/>
    <w:rsid w:val="003254C1"/>
    <w:rsid w:val="0032640C"/>
    <w:rsid w:val="00327291"/>
    <w:rsid w:val="00327550"/>
    <w:rsid w:val="0033256C"/>
    <w:rsid w:val="00333294"/>
    <w:rsid w:val="0033388B"/>
    <w:rsid w:val="00333BD7"/>
    <w:rsid w:val="00335AD3"/>
    <w:rsid w:val="003367F0"/>
    <w:rsid w:val="0033683E"/>
    <w:rsid w:val="00336CC4"/>
    <w:rsid w:val="00336E57"/>
    <w:rsid w:val="00337BC3"/>
    <w:rsid w:val="003412F3"/>
    <w:rsid w:val="00341790"/>
    <w:rsid w:val="00344339"/>
    <w:rsid w:val="0034452F"/>
    <w:rsid w:val="00344F78"/>
    <w:rsid w:val="00345212"/>
    <w:rsid w:val="00345AD4"/>
    <w:rsid w:val="00346057"/>
    <w:rsid w:val="003461C3"/>
    <w:rsid w:val="0035168D"/>
    <w:rsid w:val="0035311B"/>
    <w:rsid w:val="00353B3E"/>
    <w:rsid w:val="00353D3F"/>
    <w:rsid w:val="00354178"/>
    <w:rsid w:val="0035467D"/>
    <w:rsid w:val="00355EE0"/>
    <w:rsid w:val="00356910"/>
    <w:rsid w:val="00357B16"/>
    <w:rsid w:val="00362DAA"/>
    <w:rsid w:val="00364F8D"/>
    <w:rsid w:val="003652E9"/>
    <w:rsid w:val="00365D1B"/>
    <w:rsid w:val="00370D90"/>
    <w:rsid w:val="00371D4E"/>
    <w:rsid w:val="0037297B"/>
    <w:rsid w:val="0037528B"/>
    <w:rsid w:val="00375A36"/>
    <w:rsid w:val="00377053"/>
    <w:rsid w:val="00377FC0"/>
    <w:rsid w:val="00382A61"/>
    <w:rsid w:val="003839CA"/>
    <w:rsid w:val="00386BF1"/>
    <w:rsid w:val="00386CA4"/>
    <w:rsid w:val="00391C29"/>
    <w:rsid w:val="00392B99"/>
    <w:rsid w:val="0039300A"/>
    <w:rsid w:val="00393B35"/>
    <w:rsid w:val="003944E0"/>
    <w:rsid w:val="00396A3F"/>
    <w:rsid w:val="00396CB8"/>
    <w:rsid w:val="00397252"/>
    <w:rsid w:val="003978EC"/>
    <w:rsid w:val="003A0818"/>
    <w:rsid w:val="003A10D1"/>
    <w:rsid w:val="003A23E6"/>
    <w:rsid w:val="003A2A31"/>
    <w:rsid w:val="003A4F56"/>
    <w:rsid w:val="003A4FC7"/>
    <w:rsid w:val="003A62B5"/>
    <w:rsid w:val="003A6E70"/>
    <w:rsid w:val="003B14C0"/>
    <w:rsid w:val="003B271F"/>
    <w:rsid w:val="003B4B01"/>
    <w:rsid w:val="003B4C69"/>
    <w:rsid w:val="003B5911"/>
    <w:rsid w:val="003B5BCA"/>
    <w:rsid w:val="003B6A72"/>
    <w:rsid w:val="003B7F0F"/>
    <w:rsid w:val="003C094D"/>
    <w:rsid w:val="003C29C8"/>
    <w:rsid w:val="003C3125"/>
    <w:rsid w:val="003C37F8"/>
    <w:rsid w:val="003C3DEF"/>
    <w:rsid w:val="003C6886"/>
    <w:rsid w:val="003C76B4"/>
    <w:rsid w:val="003C78AF"/>
    <w:rsid w:val="003D23A7"/>
    <w:rsid w:val="003D3AE7"/>
    <w:rsid w:val="003D4568"/>
    <w:rsid w:val="003D6457"/>
    <w:rsid w:val="003E080C"/>
    <w:rsid w:val="003E36F2"/>
    <w:rsid w:val="003E4CEA"/>
    <w:rsid w:val="003E7A01"/>
    <w:rsid w:val="003F1F80"/>
    <w:rsid w:val="003F279C"/>
    <w:rsid w:val="003F3339"/>
    <w:rsid w:val="003F421D"/>
    <w:rsid w:val="00402666"/>
    <w:rsid w:val="00403794"/>
    <w:rsid w:val="00404CD9"/>
    <w:rsid w:val="0040548B"/>
    <w:rsid w:val="004059D4"/>
    <w:rsid w:val="00406405"/>
    <w:rsid w:val="00407E3E"/>
    <w:rsid w:val="00410388"/>
    <w:rsid w:val="00410ECC"/>
    <w:rsid w:val="00411010"/>
    <w:rsid w:val="00412F1F"/>
    <w:rsid w:val="0041499E"/>
    <w:rsid w:val="0041545D"/>
    <w:rsid w:val="004155FE"/>
    <w:rsid w:val="00423E59"/>
    <w:rsid w:val="00427030"/>
    <w:rsid w:val="0042734C"/>
    <w:rsid w:val="00427D27"/>
    <w:rsid w:val="004301BD"/>
    <w:rsid w:val="004311DE"/>
    <w:rsid w:val="00431F53"/>
    <w:rsid w:val="004331FD"/>
    <w:rsid w:val="004333AF"/>
    <w:rsid w:val="00434AAB"/>
    <w:rsid w:val="004361D7"/>
    <w:rsid w:val="004364F4"/>
    <w:rsid w:val="0043780D"/>
    <w:rsid w:val="00440CD3"/>
    <w:rsid w:val="004421A5"/>
    <w:rsid w:val="00443CF5"/>
    <w:rsid w:val="00446AE2"/>
    <w:rsid w:val="00451C35"/>
    <w:rsid w:val="00452350"/>
    <w:rsid w:val="00452764"/>
    <w:rsid w:val="004529DC"/>
    <w:rsid w:val="00454782"/>
    <w:rsid w:val="00454BD5"/>
    <w:rsid w:val="00455A87"/>
    <w:rsid w:val="00463397"/>
    <w:rsid w:val="00465AFE"/>
    <w:rsid w:val="00467E8E"/>
    <w:rsid w:val="00467EE2"/>
    <w:rsid w:val="00467F91"/>
    <w:rsid w:val="00470BD0"/>
    <w:rsid w:val="004730DA"/>
    <w:rsid w:val="004730EF"/>
    <w:rsid w:val="004779C1"/>
    <w:rsid w:val="00477D9A"/>
    <w:rsid w:val="0048037D"/>
    <w:rsid w:val="004804D6"/>
    <w:rsid w:val="00483582"/>
    <w:rsid w:val="004837FD"/>
    <w:rsid w:val="0048427D"/>
    <w:rsid w:val="004846C6"/>
    <w:rsid w:val="004856FA"/>
    <w:rsid w:val="00486DC8"/>
    <w:rsid w:val="00487383"/>
    <w:rsid w:val="00487C71"/>
    <w:rsid w:val="004902E6"/>
    <w:rsid w:val="004911EC"/>
    <w:rsid w:val="00491596"/>
    <w:rsid w:val="004933BE"/>
    <w:rsid w:val="004936CF"/>
    <w:rsid w:val="0049441E"/>
    <w:rsid w:val="004955D7"/>
    <w:rsid w:val="004962E3"/>
    <w:rsid w:val="004A06A6"/>
    <w:rsid w:val="004A13E3"/>
    <w:rsid w:val="004A2912"/>
    <w:rsid w:val="004A3821"/>
    <w:rsid w:val="004A462E"/>
    <w:rsid w:val="004A7138"/>
    <w:rsid w:val="004A7607"/>
    <w:rsid w:val="004B26A2"/>
    <w:rsid w:val="004B279B"/>
    <w:rsid w:val="004B36F9"/>
    <w:rsid w:val="004B4C0C"/>
    <w:rsid w:val="004B5C18"/>
    <w:rsid w:val="004B74E0"/>
    <w:rsid w:val="004B7F88"/>
    <w:rsid w:val="004C1079"/>
    <w:rsid w:val="004C1BDD"/>
    <w:rsid w:val="004C504F"/>
    <w:rsid w:val="004C6574"/>
    <w:rsid w:val="004C6A50"/>
    <w:rsid w:val="004D2F0B"/>
    <w:rsid w:val="004D353E"/>
    <w:rsid w:val="004D479D"/>
    <w:rsid w:val="004D4928"/>
    <w:rsid w:val="004D57D2"/>
    <w:rsid w:val="004D5E9B"/>
    <w:rsid w:val="004D69CF"/>
    <w:rsid w:val="004D7F2F"/>
    <w:rsid w:val="004E053B"/>
    <w:rsid w:val="004E07B7"/>
    <w:rsid w:val="004E0BE9"/>
    <w:rsid w:val="004E11A3"/>
    <w:rsid w:val="004E2EB8"/>
    <w:rsid w:val="004E5694"/>
    <w:rsid w:val="004E5801"/>
    <w:rsid w:val="004E6791"/>
    <w:rsid w:val="004E7440"/>
    <w:rsid w:val="004E7A4A"/>
    <w:rsid w:val="004E7C3B"/>
    <w:rsid w:val="004F0A2D"/>
    <w:rsid w:val="004F1EE5"/>
    <w:rsid w:val="004F3D84"/>
    <w:rsid w:val="004F441D"/>
    <w:rsid w:val="004F4D75"/>
    <w:rsid w:val="004F55D4"/>
    <w:rsid w:val="004F5C61"/>
    <w:rsid w:val="004F6BD5"/>
    <w:rsid w:val="004F6D19"/>
    <w:rsid w:val="004F7998"/>
    <w:rsid w:val="00501C71"/>
    <w:rsid w:val="00504658"/>
    <w:rsid w:val="00504A44"/>
    <w:rsid w:val="005054D0"/>
    <w:rsid w:val="005057DB"/>
    <w:rsid w:val="00507CA0"/>
    <w:rsid w:val="0051005A"/>
    <w:rsid w:val="00510EA2"/>
    <w:rsid w:val="00514F7E"/>
    <w:rsid w:val="00515121"/>
    <w:rsid w:val="00515C51"/>
    <w:rsid w:val="00516007"/>
    <w:rsid w:val="00520D71"/>
    <w:rsid w:val="00520E74"/>
    <w:rsid w:val="00520E91"/>
    <w:rsid w:val="00520F3E"/>
    <w:rsid w:val="00521341"/>
    <w:rsid w:val="00521934"/>
    <w:rsid w:val="005228FF"/>
    <w:rsid w:val="0052308C"/>
    <w:rsid w:val="00523CE8"/>
    <w:rsid w:val="00524CF7"/>
    <w:rsid w:val="00525E61"/>
    <w:rsid w:val="00527ABB"/>
    <w:rsid w:val="00530644"/>
    <w:rsid w:val="00530CF0"/>
    <w:rsid w:val="00531B43"/>
    <w:rsid w:val="005345EF"/>
    <w:rsid w:val="00540996"/>
    <w:rsid w:val="00540E82"/>
    <w:rsid w:val="00543FE7"/>
    <w:rsid w:val="0054433A"/>
    <w:rsid w:val="00545590"/>
    <w:rsid w:val="00545D5F"/>
    <w:rsid w:val="00545E96"/>
    <w:rsid w:val="00545FF0"/>
    <w:rsid w:val="00546454"/>
    <w:rsid w:val="00546E81"/>
    <w:rsid w:val="005507BF"/>
    <w:rsid w:val="00550B0F"/>
    <w:rsid w:val="00551D7E"/>
    <w:rsid w:val="00553EB1"/>
    <w:rsid w:val="005552CA"/>
    <w:rsid w:val="005556D0"/>
    <w:rsid w:val="00556985"/>
    <w:rsid w:val="00562325"/>
    <w:rsid w:val="005637EC"/>
    <w:rsid w:val="005651B8"/>
    <w:rsid w:val="0056536A"/>
    <w:rsid w:val="00570512"/>
    <w:rsid w:val="00570606"/>
    <w:rsid w:val="005775C8"/>
    <w:rsid w:val="00581AE6"/>
    <w:rsid w:val="00581D37"/>
    <w:rsid w:val="00583C18"/>
    <w:rsid w:val="00587549"/>
    <w:rsid w:val="00590331"/>
    <w:rsid w:val="0059126E"/>
    <w:rsid w:val="0059192D"/>
    <w:rsid w:val="00592A95"/>
    <w:rsid w:val="00592C2F"/>
    <w:rsid w:val="00592E6A"/>
    <w:rsid w:val="00594BA4"/>
    <w:rsid w:val="005962C4"/>
    <w:rsid w:val="00596B51"/>
    <w:rsid w:val="0059727A"/>
    <w:rsid w:val="00597684"/>
    <w:rsid w:val="00597A36"/>
    <w:rsid w:val="005A03A4"/>
    <w:rsid w:val="005A0996"/>
    <w:rsid w:val="005A1E56"/>
    <w:rsid w:val="005A361E"/>
    <w:rsid w:val="005A5327"/>
    <w:rsid w:val="005A543B"/>
    <w:rsid w:val="005A705D"/>
    <w:rsid w:val="005B0CD7"/>
    <w:rsid w:val="005B0EEA"/>
    <w:rsid w:val="005B2769"/>
    <w:rsid w:val="005C0CAB"/>
    <w:rsid w:val="005C285A"/>
    <w:rsid w:val="005C3399"/>
    <w:rsid w:val="005C4C89"/>
    <w:rsid w:val="005D340D"/>
    <w:rsid w:val="005D7054"/>
    <w:rsid w:val="005E0938"/>
    <w:rsid w:val="005E15D6"/>
    <w:rsid w:val="005E3373"/>
    <w:rsid w:val="005E33B2"/>
    <w:rsid w:val="005E4A5A"/>
    <w:rsid w:val="005E694F"/>
    <w:rsid w:val="005E7337"/>
    <w:rsid w:val="005F2F85"/>
    <w:rsid w:val="005F39C1"/>
    <w:rsid w:val="005F44E2"/>
    <w:rsid w:val="005F6C93"/>
    <w:rsid w:val="005F7BE6"/>
    <w:rsid w:val="00603430"/>
    <w:rsid w:val="00603BE0"/>
    <w:rsid w:val="00604733"/>
    <w:rsid w:val="00605FDE"/>
    <w:rsid w:val="00606D51"/>
    <w:rsid w:val="0060725D"/>
    <w:rsid w:val="00607E59"/>
    <w:rsid w:val="006124D8"/>
    <w:rsid w:val="00614309"/>
    <w:rsid w:val="00614895"/>
    <w:rsid w:val="00614C59"/>
    <w:rsid w:val="006151EA"/>
    <w:rsid w:val="0061760E"/>
    <w:rsid w:val="00617E85"/>
    <w:rsid w:val="00621B41"/>
    <w:rsid w:val="00623271"/>
    <w:rsid w:val="00626C7D"/>
    <w:rsid w:val="00627A2E"/>
    <w:rsid w:val="00630351"/>
    <w:rsid w:val="006323B4"/>
    <w:rsid w:val="00632E69"/>
    <w:rsid w:val="00633CDF"/>
    <w:rsid w:val="00635D1A"/>
    <w:rsid w:val="00637B61"/>
    <w:rsid w:val="00644B15"/>
    <w:rsid w:val="0064666B"/>
    <w:rsid w:val="00646797"/>
    <w:rsid w:val="00646981"/>
    <w:rsid w:val="0065238E"/>
    <w:rsid w:val="00653BF5"/>
    <w:rsid w:val="00654974"/>
    <w:rsid w:val="00654A3E"/>
    <w:rsid w:val="006552BA"/>
    <w:rsid w:val="00655523"/>
    <w:rsid w:val="00656AE6"/>
    <w:rsid w:val="006572A9"/>
    <w:rsid w:val="006604FE"/>
    <w:rsid w:val="006607FA"/>
    <w:rsid w:val="006618DE"/>
    <w:rsid w:val="00662A96"/>
    <w:rsid w:val="0066405E"/>
    <w:rsid w:val="00666104"/>
    <w:rsid w:val="00666412"/>
    <w:rsid w:val="0066676F"/>
    <w:rsid w:val="00667C9F"/>
    <w:rsid w:val="006702FD"/>
    <w:rsid w:val="00670658"/>
    <w:rsid w:val="006706F0"/>
    <w:rsid w:val="00672BD6"/>
    <w:rsid w:val="00672BF6"/>
    <w:rsid w:val="00672F4C"/>
    <w:rsid w:val="006735D6"/>
    <w:rsid w:val="00673F19"/>
    <w:rsid w:val="006756BA"/>
    <w:rsid w:val="0067580F"/>
    <w:rsid w:val="00676565"/>
    <w:rsid w:val="00676701"/>
    <w:rsid w:val="006769D3"/>
    <w:rsid w:val="00676DA3"/>
    <w:rsid w:val="00677822"/>
    <w:rsid w:val="0068088F"/>
    <w:rsid w:val="0068139A"/>
    <w:rsid w:val="006814FB"/>
    <w:rsid w:val="00681BB5"/>
    <w:rsid w:val="00681E90"/>
    <w:rsid w:val="00682E45"/>
    <w:rsid w:val="0068389F"/>
    <w:rsid w:val="00683B3C"/>
    <w:rsid w:val="0068400E"/>
    <w:rsid w:val="00690D06"/>
    <w:rsid w:val="00692FFA"/>
    <w:rsid w:val="0069301D"/>
    <w:rsid w:val="00695214"/>
    <w:rsid w:val="00695519"/>
    <w:rsid w:val="00696963"/>
    <w:rsid w:val="006A031E"/>
    <w:rsid w:val="006A2894"/>
    <w:rsid w:val="006A3B60"/>
    <w:rsid w:val="006A44D7"/>
    <w:rsid w:val="006A4F66"/>
    <w:rsid w:val="006A5A97"/>
    <w:rsid w:val="006A5C45"/>
    <w:rsid w:val="006A5FBB"/>
    <w:rsid w:val="006A7579"/>
    <w:rsid w:val="006A7BB8"/>
    <w:rsid w:val="006B7639"/>
    <w:rsid w:val="006B7EAC"/>
    <w:rsid w:val="006C3CE4"/>
    <w:rsid w:val="006C3D66"/>
    <w:rsid w:val="006C450C"/>
    <w:rsid w:val="006C6961"/>
    <w:rsid w:val="006D2BBD"/>
    <w:rsid w:val="006D33FF"/>
    <w:rsid w:val="006D4159"/>
    <w:rsid w:val="006D5F2C"/>
    <w:rsid w:val="006D6A33"/>
    <w:rsid w:val="006D6EDD"/>
    <w:rsid w:val="006D7168"/>
    <w:rsid w:val="006E1D09"/>
    <w:rsid w:val="006E3F6E"/>
    <w:rsid w:val="006E570A"/>
    <w:rsid w:val="006E7029"/>
    <w:rsid w:val="006E73CE"/>
    <w:rsid w:val="006E765B"/>
    <w:rsid w:val="006E79BE"/>
    <w:rsid w:val="006E79E5"/>
    <w:rsid w:val="006E7D9D"/>
    <w:rsid w:val="006F118E"/>
    <w:rsid w:val="006F1830"/>
    <w:rsid w:val="006F24E0"/>
    <w:rsid w:val="006F38A7"/>
    <w:rsid w:val="006F433C"/>
    <w:rsid w:val="006F4556"/>
    <w:rsid w:val="006F5175"/>
    <w:rsid w:val="006F64C6"/>
    <w:rsid w:val="006F6F14"/>
    <w:rsid w:val="007001A3"/>
    <w:rsid w:val="00700CC7"/>
    <w:rsid w:val="007031AE"/>
    <w:rsid w:val="00703ED5"/>
    <w:rsid w:val="00706BB8"/>
    <w:rsid w:val="00710537"/>
    <w:rsid w:val="00710E40"/>
    <w:rsid w:val="00710F01"/>
    <w:rsid w:val="00711E2E"/>
    <w:rsid w:val="00714214"/>
    <w:rsid w:val="007161CD"/>
    <w:rsid w:val="00716200"/>
    <w:rsid w:val="007165BE"/>
    <w:rsid w:val="00717170"/>
    <w:rsid w:val="00717774"/>
    <w:rsid w:val="00720F85"/>
    <w:rsid w:val="00720FE5"/>
    <w:rsid w:val="00722012"/>
    <w:rsid w:val="0072303D"/>
    <w:rsid w:val="00723E18"/>
    <w:rsid w:val="007245FA"/>
    <w:rsid w:val="007247CD"/>
    <w:rsid w:val="00724A52"/>
    <w:rsid w:val="007268D6"/>
    <w:rsid w:val="00726900"/>
    <w:rsid w:val="00726F30"/>
    <w:rsid w:val="007314C4"/>
    <w:rsid w:val="00731549"/>
    <w:rsid w:val="0073322B"/>
    <w:rsid w:val="00735880"/>
    <w:rsid w:val="00743E9E"/>
    <w:rsid w:val="00744178"/>
    <w:rsid w:val="00751547"/>
    <w:rsid w:val="007515AB"/>
    <w:rsid w:val="00752E26"/>
    <w:rsid w:val="007548DF"/>
    <w:rsid w:val="00754C4B"/>
    <w:rsid w:val="00754EB3"/>
    <w:rsid w:val="00755A11"/>
    <w:rsid w:val="00755EDC"/>
    <w:rsid w:val="00756303"/>
    <w:rsid w:val="00756785"/>
    <w:rsid w:val="00760FC6"/>
    <w:rsid w:val="00761517"/>
    <w:rsid w:val="00762DB1"/>
    <w:rsid w:val="007631ED"/>
    <w:rsid w:val="00764E03"/>
    <w:rsid w:val="00764E20"/>
    <w:rsid w:val="00765838"/>
    <w:rsid w:val="00773053"/>
    <w:rsid w:val="0077383B"/>
    <w:rsid w:val="00773AD7"/>
    <w:rsid w:val="00773B97"/>
    <w:rsid w:val="00774D4D"/>
    <w:rsid w:val="0077523C"/>
    <w:rsid w:val="00776706"/>
    <w:rsid w:val="00776A7A"/>
    <w:rsid w:val="00781F7B"/>
    <w:rsid w:val="007821B8"/>
    <w:rsid w:val="00784400"/>
    <w:rsid w:val="00785758"/>
    <w:rsid w:val="007909CC"/>
    <w:rsid w:val="00790A80"/>
    <w:rsid w:val="0079132F"/>
    <w:rsid w:val="00792A70"/>
    <w:rsid w:val="00792B57"/>
    <w:rsid w:val="0079500E"/>
    <w:rsid w:val="00795255"/>
    <w:rsid w:val="0079636D"/>
    <w:rsid w:val="00796E67"/>
    <w:rsid w:val="00797D34"/>
    <w:rsid w:val="007A1250"/>
    <w:rsid w:val="007A251D"/>
    <w:rsid w:val="007A2DF1"/>
    <w:rsid w:val="007A40AB"/>
    <w:rsid w:val="007A5B31"/>
    <w:rsid w:val="007B135E"/>
    <w:rsid w:val="007B2827"/>
    <w:rsid w:val="007B29B1"/>
    <w:rsid w:val="007B2A75"/>
    <w:rsid w:val="007B57B7"/>
    <w:rsid w:val="007B61A6"/>
    <w:rsid w:val="007C04CC"/>
    <w:rsid w:val="007C1BF7"/>
    <w:rsid w:val="007C30C2"/>
    <w:rsid w:val="007C4B2A"/>
    <w:rsid w:val="007C72ED"/>
    <w:rsid w:val="007C7E7F"/>
    <w:rsid w:val="007D28DF"/>
    <w:rsid w:val="007D54BE"/>
    <w:rsid w:val="007D5525"/>
    <w:rsid w:val="007D60A6"/>
    <w:rsid w:val="007D67CD"/>
    <w:rsid w:val="007D7E2F"/>
    <w:rsid w:val="007E1828"/>
    <w:rsid w:val="007E4B7F"/>
    <w:rsid w:val="007E6CE1"/>
    <w:rsid w:val="007E75CB"/>
    <w:rsid w:val="007F08C0"/>
    <w:rsid w:val="007F0CD7"/>
    <w:rsid w:val="007F13A4"/>
    <w:rsid w:val="007F25E4"/>
    <w:rsid w:val="007F2DDF"/>
    <w:rsid w:val="007F39C5"/>
    <w:rsid w:val="007F47C3"/>
    <w:rsid w:val="007F53C8"/>
    <w:rsid w:val="007F7265"/>
    <w:rsid w:val="007F74BD"/>
    <w:rsid w:val="008023ED"/>
    <w:rsid w:val="0080278A"/>
    <w:rsid w:val="00806C84"/>
    <w:rsid w:val="00807729"/>
    <w:rsid w:val="00810F07"/>
    <w:rsid w:val="008124BE"/>
    <w:rsid w:val="008124EC"/>
    <w:rsid w:val="00812FA2"/>
    <w:rsid w:val="00813482"/>
    <w:rsid w:val="00813A30"/>
    <w:rsid w:val="00814818"/>
    <w:rsid w:val="008161D3"/>
    <w:rsid w:val="008202E9"/>
    <w:rsid w:val="0082042E"/>
    <w:rsid w:val="00821727"/>
    <w:rsid w:val="00822336"/>
    <w:rsid w:val="00822781"/>
    <w:rsid w:val="0082295B"/>
    <w:rsid w:val="008238A3"/>
    <w:rsid w:val="00824878"/>
    <w:rsid w:val="008256AC"/>
    <w:rsid w:val="008266BF"/>
    <w:rsid w:val="008310FF"/>
    <w:rsid w:val="0083250D"/>
    <w:rsid w:val="00833151"/>
    <w:rsid w:val="008331E2"/>
    <w:rsid w:val="00836740"/>
    <w:rsid w:val="0083772D"/>
    <w:rsid w:val="008400DA"/>
    <w:rsid w:val="0084058E"/>
    <w:rsid w:val="00840BBF"/>
    <w:rsid w:val="0084290F"/>
    <w:rsid w:val="0084381A"/>
    <w:rsid w:val="00845AB2"/>
    <w:rsid w:val="00846EA8"/>
    <w:rsid w:val="00850F84"/>
    <w:rsid w:val="008510E9"/>
    <w:rsid w:val="00852A8F"/>
    <w:rsid w:val="00853FB3"/>
    <w:rsid w:val="00855987"/>
    <w:rsid w:val="00857D85"/>
    <w:rsid w:val="008618C2"/>
    <w:rsid w:val="00862DB1"/>
    <w:rsid w:val="00863AD0"/>
    <w:rsid w:val="0086400C"/>
    <w:rsid w:val="00865582"/>
    <w:rsid w:val="0086613C"/>
    <w:rsid w:val="00870917"/>
    <w:rsid w:val="0087175A"/>
    <w:rsid w:val="00871B5F"/>
    <w:rsid w:val="00872E56"/>
    <w:rsid w:val="008741DC"/>
    <w:rsid w:val="0087484E"/>
    <w:rsid w:val="008752C9"/>
    <w:rsid w:val="00875709"/>
    <w:rsid w:val="00882CC2"/>
    <w:rsid w:val="008838B1"/>
    <w:rsid w:val="00884E91"/>
    <w:rsid w:val="00885D85"/>
    <w:rsid w:val="00887A8F"/>
    <w:rsid w:val="00890CB4"/>
    <w:rsid w:val="00891D68"/>
    <w:rsid w:val="00894BE1"/>
    <w:rsid w:val="008953B3"/>
    <w:rsid w:val="008957C2"/>
    <w:rsid w:val="00896986"/>
    <w:rsid w:val="00896B1C"/>
    <w:rsid w:val="008979DD"/>
    <w:rsid w:val="008A309A"/>
    <w:rsid w:val="008A355A"/>
    <w:rsid w:val="008A3AFC"/>
    <w:rsid w:val="008A43B7"/>
    <w:rsid w:val="008A53DF"/>
    <w:rsid w:val="008A6A9E"/>
    <w:rsid w:val="008A6E44"/>
    <w:rsid w:val="008A73AF"/>
    <w:rsid w:val="008A7996"/>
    <w:rsid w:val="008A7C5F"/>
    <w:rsid w:val="008B1115"/>
    <w:rsid w:val="008B3658"/>
    <w:rsid w:val="008B7A6C"/>
    <w:rsid w:val="008C0046"/>
    <w:rsid w:val="008C1F86"/>
    <w:rsid w:val="008C465F"/>
    <w:rsid w:val="008C4D1A"/>
    <w:rsid w:val="008C5EA4"/>
    <w:rsid w:val="008C7370"/>
    <w:rsid w:val="008C7660"/>
    <w:rsid w:val="008D00B0"/>
    <w:rsid w:val="008D1203"/>
    <w:rsid w:val="008D1F8C"/>
    <w:rsid w:val="008D696B"/>
    <w:rsid w:val="008D69FB"/>
    <w:rsid w:val="008D6C1F"/>
    <w:rsid w:val="008D7439"/>
    <w:rsid w:val="008D7572"/>
    <w:rsid w:val="008E0725"/>
    <w:rsid w:val="008E0755"/>
    <w:rsid w:val="008E46EE"/>
    <w:rsid w:val="008E4D76"/>
    <w:rsid w:val="008E5751"/>
    <w:rsid w:val="008E5DD6"/>
    <w:rsid w:val="008E70CD"/>
    <w:rsid w:val="008E73E9"/>
    <w:rsid w:val="008F04BD"/>
    <w:rsid w:val="008F0A1F"/>
    <w:rsid w:val="008F2F82"/>
    <w:rsid w:val="008F323F"/>
    <w:rsid w:val="008F32A1"/>
    <w:rsid w:val="008F4317"/>
    <w:rsid w:val="009007BF"/>
    <w:rsid w:val="0090194F"/>
    <w:rsid w:val="009024A6"/>
    <w:rsid w:val="00903345"/>
    <w:rsid w:val="00905796"/>
    <w:rsid w:val="00905A81"/>
    <w:rsid w:val="00905C30"/>
    <w:rsid w:val="00906B68"/>
    <w:rsid w:val="00906C96"/>
    <w:rsid w:val="00907610"/>
    <w:rsid w:val="00907BF0"/>
    <w:rsid w:val="009117ED"/>
    <w:rsid w:val="009130E1"/>
    <w:rsid w:val="00914EC5"/>
    <w:rsid w:val="00917001"/>
    <w:rsid w:val="00917D8E"/>
    <w:rsid w:val="009224E1"/>
    <w:rsid w:val="00922555"/>
    <w:rsid w:val="00923139"/>
    <w:rsid w:val="00923A6A"/>
    <w:rsid w:val="00925CB3"/>
    <w:rsid w:val="00927E35"/>
    <w:rsid w:val="00930ECA"/>
    <w:rsid w:val="00931BF8"/>
    <w:rsid w:val="00935FFD"/>
    <w:rsid w:val="0093754D"/>
    <w:rsid w:val="00937962"/>
    <w:rsid w:val="009400CD"/>
    <w:rsid w:val="009404AF"/>
    <w:rsid w:val="00943E61"/>
    <w:rsid w:val="0094490B"/>
    <w:rsid w:val="00944EBD"/>
    <w:rsid w:val="009452F4"/>
    <w:rsid w:val="009464D7"/>
    <w:rsid w:val="009476D4"/>
    <w:rsid w:val="009501EA"/>
    <w:rsid w:val="00950EC9"/>
    <w:rsid w:val="0095401D"/>
    <w:rsid w:val="0095412B"/>
    <w:rsid w:val="00954B57"/>
    <w:rsid w:val="00954EC3"/>
    <w:rsid w:val="00956F67"/>
    <w:rsid w:val="009575F7"/>
    <w:rsid w:val="0096290E"/>
    <w:rsid w:val="00962F34"/>
    <w:rsid w:val="00966606"/>
    <w:rsid w:val="009675EE"/>
    <w:rsid w:val="00967AA7"/>
    <w:rsid w:val="00973630"/>
    <w:rsid w:val="00973A04"/>
    <w:rsid w:val="0097411F"/>
    <w:rsid w:val="00980210"/>
    <w:rsid w:val="00980D01"/>
    <w:rsid w:val="00980F3B"/>
    <w:rsid w:val="0098187E"/>
    <w:rsid w:val="009819BA"/>
    <w:rsid w:val="0098382C"/>
    <w:rsid w:val="00987217"/>
    <w:rsid w:val="00987D3E"/>
    <w:rsid w:val="00990348"/>
    <w:rsid w:val="00991225"/>
    <w:rsid w:val="009921AF"/>
    <w:rsid w:val="009925F3"/>
    <w:rsid w:val="00993D54"/>
    <w:rsid w:val="00993DF1"/>
    <w:rsid w:val="009951D8"/>
    <w:rsid w:val="00997335"/>
    <w:rsid w:val="00997CE4"/>
    <w:rsid w:val="009A312A"/>
    <w:rsid w:val="009A4328"/>
    <w:rsid w:val="009A65B2"/>
    <w:rsid w:val="009B030D"/>
    <w:rsid w:val="009B22C8"/>
    <w:rsid w:val="009B307F"/>
    <w:rsid w:val="009B317E"/>
    <w:rsid w:val="009B33CF"/>
    <w:rsid w:val="009B406E"/>
    <w:rsid w:val="009B4239"/>
    <w:rsid w:val="009C0699"/>
    <w:rsid w:val="009C1D18"/>
    <w:rsid w:val="009C286D"/>
    <w:rsid w:val="009C2FA8"/>
    <w:rsid w:val="009C588A"/>
    <w:rsid w:val="009C6D93"/>
    <w:rsid w:val="009D0D38"/>
    <w:rsid w:val="009D21DC"/>
    <w:rsid w:val="009E1BAA"/>
    <w:rsid w:val="009E31AE"/>
    <w:rsid w:val="009E503A"/>
    <w:rsid w:val="009E6ABB"/>
    <w:rsid w:val="009E70CB"/>
    <w:rsid w:val="009E78EE"/>
    <w:rsid w:val="009F0E90"/>
    <w:rsid w:val="009F21DC"/>
    <w:rsid w:val="009F4CC1"/>
    <w:rsid w:val="009F4F3A"/>
    <w:rsid w:val="009F5EC2"/>
    <w:rsid w:val="009F6E53"/>
    <w:rsid w:val="009F7249"/>
    <w:rsid w:val="00A0046E"/>
    <w:rsid w:val="00A01C74"/>
    <w:rsid w:val="00A07674"/>
    <w:rsid w:val="00A07B2A"/>
    <w:rsid w:val="00A13AA1"/>
    <w:rsid w:val="00A1609A"/>
    <w:rsid w:val="00A175F9"/>
    <w:rsid w:val="00A21654"/>
    <w:rsid w:val="00A21B10"/>
    <w:rsid w:val="00A2450D"/>
    <w:rsid w:val="00A276A8"/>
    <w:rsid w:val="00A27778"/>
    <w:rsid w:val="00A32108"/>
    <w:rsid w:val="00A32247"/>
    <w:rsid w:val="00A3406B"/>
    <w:rsid w:val="00A35F73"/>
    <w:rsid w:val="00A36961"/>
    <w:rsid w:val="00A37C06"/>
    <w:rsid w:val="00A37F54"/>
    <w:rsid w:val="00A40E93"/>
    <w:rsid w:val="00A41B0C"/>
    <w:rsid w:val="00A42402"/>
    <w:rsid w:val="00A43537"/>
    <w:rsid w:val="00A45360"/>
    <w:rsid w:val="00A45D0B"/>
    <w:rsid w:val="00A50C43"/>
    <w:rsid w:val="00A53898"/>
    <w:rsid w:val="00A561B1"/>
    <w:rsid w:val="00A56972"/>
    <w:rsid w:val="00A56AC0"/>
    <w:rsid w:val="00A56B50"/>
    <w:rsid w:val="00A60C2A"/>
    <w:rsid w:val="00A610B2"/>
    <w:rsid w:val="00A621A0"/>
    <w:rsid w:val="00A62F7E"/>
    <w:rsid w:val="00A63956"/>
    <w:rsid w:val="00A65950"/>
    <w:rsid w:val="00A6667B"/>
    <w:rsid w:val="00A66AD2"/>
    <w:rsid w:val="00A7101E"/>
    <w:rsid w:val="00A7185C"/>
    <w:rsid w:val="00A71C81"/>
    <w:rsid w:val="00A74386"/>
    <w:rsid w:val="00A77727"/>
    <w:rsid w:val="00A801C4"/>
    <w:rsid w:val="00A81332"/>
    <w:rsid w:val="00A81E67"/>
    <w:rsid w:val="00A827C8"/>
    <w:rsid w:val="00A827CD"/>
    <w:rsid w:val="00A82F70"/>
    <w:rsid w:val="00A843C7"/>
    <w:rsid w:val="00A8559E"/>
    <w:rsid w:val="00A8595B"/>
    <w:rsid w:val="00A86A55"/>
    <w:rsid w:val="00A90ECA"/>
    <w:rsid w:val="00A9201D"/>
    <w:rsid w:val="00AA3E30"/>
    <w:rsid w:val="00AA659E"/>
    <w:rsid w:val="00AA69F9"/>
    <w:rsid w:val="00AA6BC8"/>
    <w:rsid w:val="00AA72D0"/>
    <w:rsid w:val="00AB0F65"/>
    <w:rsid w:val="00AB1F33"/>
    <w:rsid w:val="00AB3122"/>
    <w:rsid w:val="00AB44AB"/>
    <w:rsid w:val="00AB5865"/>
    <w:rsid w:val="00AB6B02"/>
    <w:rsid w:val="00AC0332"/>
    <w:rsid w:val="00AC1A9C"/>
    <w:rsid w:val="00AC349A"/>
    <w:rsid w:val="00AC3662"/>
    <w:rsid w:val="00AC4073"/>
    <w:rsid w:val="00AC476F"/>
    <w:rsid w:val="00AC4BC7"/>
    <w:rsid w:val="00AC5ECA"/>
    <w:rsid w:val="00AC645F"/>
    <w:rsid w:val="00AC6E0F"/>
    <w:rsid w:val="00AC7CD5"/>
    <w:rsid w:val="00AD095C"/>
    <w:rsid w:val="00AD1204"/>
    <w:rsid w:val="00AD21E8"/>
    <w:rsid w:val="00AD5F87"/>
    <w:rsid w:val="00AD6979"/>
    <w:rsid w:val="00AE0A11"/>
    <w:rsid w:val="00AE1858"/>
    <w:rsid w:val="00AE1BC2"/>
    <w:rsid w:val="00AE24FB"/>
    <w:rsid w:val="00AE25FC"/>
    <w:rsid w:val="00AE54E3"/>
    <w:rsid w:val="00AE5831"/>
    <w:rsid w:val="00AE71BA"/>
    <w:rsid w:val="00AE7C22"/>
    <w:rsid w:val="00AF0685"/>
    <w:rsid w:val="00AF072A"/>
    <w:rsid w:val="00AF10FD"/>
    <w:rsid w:val="00AF2E0C"/>
    <w:rsid w:val="00AF402E"/>
    <w:rsid w:val="00AF6A3E"/>
    <w:rsid w:val="00AF7EE0"/>
    <w:rsid w:val="00B003B1"/>
    <w:rsid w:val="00B01D6B"/>
    <w:rsid w:val="00B039C3"/>
    <w:rsid w:val="00B0569E"/>
    <w:rsid w:val="00B061DC"/>
    <w:rsid w:val="00B07C97"/>
    <w:rsid w:val="00B1251A"/>
    <w:rsid w:val="00B140E6"/>
    <w:rsid w:val="00B141B6"/>
    <w:rsid w:val="00B20CB7"/>
    <w:rsid w:val="00B21F2E"/>
    <w:rsid w:val="00B224C7"/>
    <w:rsid w:val="00B23F9D"/>
    <w:rsid w:val="00B244B5"/>
    <w:rsid w:val="00B257E4"/>
    <w:rsid w:val="00B258AF"/>
    <w:rsid w:val="00B26470"/>
    <w:rsid w:val="00B26D24"/>
    <w:rsid w:val="00B26DE7"/>
    <w:rsid w:val="00B27790"/>
    <w:rsid w:val="00B279BE"/>
    <w:rsid w:val="00B316E1"/>
    <w:rsid w:val="00B32FEA"/>
    <w:rsid w:val="00B339FC"/>
    <w:rsid w:val="00B346A5"/>
    <w:rsid w:val="00B34734"/>
    <w:rsid w:val="00B36171"/>
    <w:rsid w:val="00B36C3B"/>
    <w:rsid w:val="00B36EA3"/>
    <w:rsid w:val="00B370A7"/>
    <w:rsid w:val="00B40036"/>
    <w:rsid w:val="00B43597"/>
    <w:rsid w:val="00B446CE"/>
    <w:rsid w:val="00B44A2D"/>
    <w:rsid w:val="00B44B74"/>
    <w:rsid w:val="00B4745D"/>
    <w:rsid w:val="00B606C7"/>
    <w:rsid w:val="00B6122E"/>
    <w:rsid w:val="00B64AAA"/>
    <w:rsid w:val="00B66958"/>
    <w:rsid w:val="00B66A9E"/>
    <w:rsid w:val="00B70E5E"/>
    <w:rsid w:val="00B7116D"/>
    <w:rsid w:val="00B71D03"/>
    <w:rsid w:val="00B73887"/>
    <w:rsid w:val="00B74856"/>
    <w:rsid w:val="00B7606D"/>
    <w:rsid w:val="00B84E36"/>
    <w:rsid w:val="00B86078"/>
    <w:rsid w:val="00B86486"/>
    <w:rsid w:val="00B869C4"/>
    <w:rsid w:val="00B8730F"/>
    <w:rsid w:val="00B87722"/>
    <w:rsid w:val="00B87824"/>
    <w:rsid w:val="00B8795E"/>
    <w:rsid w:val="00B87F93"/>
    <w:rsid w:val="00B9045A"/>
    <w:rsid w:val="00B9212C"/>
    <w:rsid w:val="00B92666"/>
    <w:rsid w:val="00B93389"/>
    <w:rsid w:val="00B93CD2"/>
    <w:rsid w:val="00B954BE"/>
    <w:rsid w:val="00B95EF7"/>
    <w:rsid w:val="00B9648C"/>
    <w:rsid w:val="00B96FF3"/>
    <w:rsid w:val="00BA2A37"/>
    <w:rsid w:val="00BA2F0A"/>
    <w:rsid w:val="00BA2F4F"/>
    <w:rsid w:val="00BA498B"/>
    <w:rsid w:val="00BA54C2"/>
    <w:rsid w:val="00BA6995"/>
    <w:rsid w:val="00BA6F78"/>
    <w:rsid w:val="00BB18C4"/>
    <w:rsid w:val="00BB3332"/>
    <w:rsid w:val="00BB6237"/>
    <w:rsid w:val="00BB6B93"/>
    <w:rsid w:val="00BB7BA0"/>
    <w:rsid w:val="00BB7D12"/>
    <w:rsid w:val="00BC0AD7"/>
    <w:rsid w:val="00BC104B"/>
    <w:rsid w:val="00BC1616"/>
    <w:rsid w:val="00BC1FC3"/>
    <w:rsid w:val="00BC269B"/>
    <w:rsid w:val="00BC365C"/>
    <w:rsid w:val="00BC502D"/>
    <w:rsid w:val="00BD00A0"/>
    <w:rsid w:val="00BD0A12"/>
    <w:rsid w:val="00BD0A90"/>
    <w:rsid w:val="00BD0ABF"/>
    <w:rsid w:val="00BD1AF6"/>
    <w:rsid w:val="00BD2675"/>
    <w:rsid w:val="00BD2695"/>
    <w:rsid w:val="00BD28D3"/>
    <w:rsid w:val="00BD2993"/>
    <w:rsid w:val="00BD2A29"/>
    <w:rsid w:val="00BD2F44"/>
    <w:rsid w:val="00BD390F"/>
    <w:rsid w:val="00BD518E"/>
    <w:rsid w:val="00BD5414"/>
    <w:rsid w:val="00BD5E92"/>
    <w:rsid w:val="00BD7274"/>
    <w:rsid w:val="00BD75CA"/>
    <w:rsid w:val="00BE148C"/>
    <w:rsid w:val="00BE2932"/>
    <w:rsid w:val="00BE29C2"/>
    <w:rsid w:val="00BE3FA7"/>
    <w:rsid w:val="00BE4EF2"/>
    <w:rsid w:val="00BE555B"/>
    <w:rsid w:val="00BE6A5F"/>
    <w:rsid w:val="00BE6D94"/>
    <w:rsid w:val="00BE702C"/>
    <w:rsid w:val="00BE716B"/>
    <w:rsid w:val="00BE74F6"/>
    <w:rsid w:val="00BE7ACE"/>
    <w:rsid w:val="00BE7EDC"/>
    <w:rsid w:val="00BF0D6A"/>
    <w:rsid w:val="00BF39DA"/>
    <w:rsid w:val="00BF3B65"/>
    <w:rsid w:val="00BF5CF4"/>
    <w:rsid w:val="00BF76AF"/>
    <w:rsid w:val="00BF772E"/>
    <w:rsid w:val="00BF7873"/>
    <w:rsid w:val="00C04F27"/>
    <w:rsid w:val="00C05AB7"/>
    <w:rsid w:val="00C06383"/>
    <w:rsid w:val="00C10E63"/>
    <w:rsid w:val="00C153B4"/>
    <w:rsid w:val="00C16840"/>
    <w:rsid w:val="00C16E23"/>
    <w:rsid w:val="00C2270E"/>
    <w:rsid w:val="00C264E7"/>
    <w:rsid w:val="00C273B5"/>
    <w:rsid w:val="00C27595"/>
    <w:rsid w:val="00C30864"/>
    <w:rsid w:val="00C31D85"/>
    <w:rsid w:val="00C34BFB"/>
    <w:rsid w:val="00C35F76"/>
    <w:rsid w:val="00C3637B"/>
    <w:rsid w:val="00C36C2B"/>
    <w:rsid w:val="00C40425"/>
    <w:rsid w:val="00C407F4"/>
    <w:rsid w:val="00C4098A"/>
    <w:rsid w:val="00C42F6C"/>
    <w:rsid w:val="00C43C17"/>
    <w:rsid w:val="00C444BA"/>
    <w:rsid w:val="00C456D3"/>
    <w:rsid w:val="00C45CE2"/>
    <w:rsid w:val="00C4673E"/>
    <w:rsid w:val="00C5015E"/>
    <w:rsid w:val="00C50235"/>
    <w:rsid w:val="00C50D21"/>
    <w:rsid w:val="00C50DF8"/>
    <w:rsid w:val="00C52FB6"/>
    <w:rsid w:val="00C5540B"/>
    <w:rsid w:val="00C55B5D"/>
    <w:rsid w:val="00C57B28"/>
    <w:rsid w:val="00C601F1"/>
    <w:rsid w:val="00C6060B"/>
    <w:rsid w:val="00C61CDF"/>
    <w:rsid w:val="00C62958"/>
    <w:rsid w:val="00C6500A"/>
    <w:rsid w:val="00C667EC"/>
    <w:rsid w:val="00C676EF"/>
    <w:rsid w:val="00C704BA"/>
    <w:rsid w:val="00C71197"/>
    <w:rsid w:val="00C7238D"/>
    <w:rsid w:val="00C72FC1"/>
    <w:rsid w:val="00C766F6"/>
    <w:rsid w:val="00C8092E"/>
    <w:rsid w:val="00C85EB1"/>
    <w:rsid w:val="00C90E64"/>
    <w:rsid w:val="00C910B5"/>
    <w:rsid w:val="00C91B82"/>
    <w:rsid w:val="00C933E8"/>
    <w:rsid w:val="00C934BA"/>
    <w:rsid w:val="00C93972"/>
    <w:rsid w:val="00C9405F"/>
    <w:rsid w:val="00C9553D"/>
    <w:rsid w:val="00C95E4A"/>
    <w:rsid w:val="00C97406"/>
    <w:rsid w:val="00CA1B5C"/>
    <w:rsid w:val="00CA26BE"/>
    <w:rsid w:val="00CA30F8"/>
    <w:rsid w:val="00CA511E"/>
    <w:rsid w:val="00CA621F"/>
    <w:rsid w:val="00CA6F95"/>
    <w:rsid w:val="00CB0342"/>
    <w:rsid w:val="00CB07BA"/>
    <w:rsid w:val="00CB279B"/>
    <w:rsid w:val="00CB3AEE"/>
    <w:rsid w:val="00CB44ED"/>
    <w:rsid w:val="00CB454C"/>
    <w:rsid w:val="00CB615E"/>
    <w:rsid w:val="00CB638D"/>
    <w:rsid w:val="00CB718B"/>
    <w:rsid w:val="00CB7E30"/>
    <w:rsid w:val="00CC11CF"/>
    <w:rsid w:val="00CC14AC"/>
    <w:rsid w:val="00CC2514"/>
    <w:rsid w:val="00CC308F"/>
    <w:rsid w:val="00CC4C71"/>
    <w:rsid w:val="00CC53CF"/>
    <w:rsid w:val="00CD030F"/>
    <w:rsid w:val="00CD1C55"/>
    <w:rsid w:val="00CD28D3"/>
    <w:rsid w:val="00CD2B75"/>
    <w:rsid w:val="00CD2C48"/>
    <w:rsid w:val="00CD32FD"/>
    <w:rsid w:val="00CD3456"/>
    <w:rsid w:val="00CD3781"/>
    <w:rsid w:val="00CD3B26"/>
    <w:rsid w:val="00CD4D0F"/>
    <w:rsid w:val="00CD5E40"/>
    <w:rsid w:val="00CD6730"/>
    <w:rsid w:val="00CD6A25"/>
    <w:rsid w:val="00CD717B"/>
    <w:rsid w:val="00CE127D"/>
    <w:rsid w:val="00CE2902"/>
    <w:rsid w:val="00CE3609"/>
    <w:rsid w:val="00CE47C0"/>
    <w:rsid w:val="00CE4BBE"/>
    <w:rsid w:val="00CE5D5F"/>
    <w:rsid w:val="00CE77B4"/>
    <w:rsid w:val="00CF079F"/>
    <w:rsid w:val="00CF0D2A"/>
    <w:rsid w:val="00CF0EE0"/>
    <w:rsid w:val="00CF1153"/>
    <w:rsid w:val="00CF22E7"/>
    <w:rsid w:val="00CF25C1"/>
    <w:rsid w:val="00CF283B"/>
    <w:rsid w:val="00CF37C4"/>
    <w:rsid w:val="00CF4B53"/>
    <w:rsid w:val="00CF4BA2"/>
    <w:rsid w:val="00D00806"/>
    <w:rsid w:val="00D01A7B"/>
    <w:rsid w:val="00D01D4E"/>
    <w:rsid w:val="00D0248F"/>
    <w:rsid w:val="00D02A70"/>
    <w:rsid w:val="00D037EE"/>
    <w:rsid w:val="00D0393D"/>
    <w:rsid w:val="00D03F58"/>
    <w:rsid w:val="00D04A6E"/>
    <w:rsid w:val="00D05B0C"/>
    <w:rsid w:val="00D14635"/>
    <w:rsid w:val="00D146F9"/>
    <w:rsid w:val="00D16C7D"/>
    <w:rsid w:val="00D20292"/>
    <w:rsid w:val="00D20812"/>
    <w:rsid w:val="00D20BD7"/>
    <w:rsid w:val="00D236CD"/>
    <w:rsid w:val="00D25E41"/>
    <w:rsid w:val="00D31613"/>
    <w:rsid w:val="00D31EFD"/>
    <w:rsid w:val="00D3242A"/>
    <w:rsid w:val="00D3266C"/>
    <w:rsid w:val="00D32814"/>
    <w:rsid w:val="00D35BCF"/>
    <w:rsid w:val="00D36FC6"/>
    <w:rsid w:val="00D377E4"/>
    <w:rsid w:val="00D408F4"/>
    <w:rsid w:val="00D4150E"/>
    <w:rsid w:val="00D41DD9"/>
    <w:rsid w:val="00D47F20"/>
    <w:rsid w:val="00D52231"/>
    <w:rsid w:val="00D52C29"/>
    <w:rsid w:val="00D54CF9"/>
    <w:rsid w:val="00D56D72"/>
    <w:rsid w:val="00D60D63"/>
    <w:rsid w:val="00D629CE"/>
    <w:rsid w:val="00D63DC4"/>
    <w:rsid w:val="00D6475E"/>
    <w:rsid w:val="00D64C13"/>
    <w:rsid w:val="00D65CAF"/>
    <w:rsid w:val="00D65E22"/>
    <w:rsid w:val="00D700D8"/>
    <w:rsid w:val="00D73CF0"/>
    <w:rsid w:val="00D7559C"/>
    <w:rsid w:val="00D7583C"/>
    <w:rsid w:val="00D77857"/>
    <w:rsid w:val="00D805BB"/>
    <w:rsid w:val="00D80AA4"/>
    <w:rsid w:val="00D80FAA"/>
    <w:rsid w:val="00D81942"/>
    <w:rsid w:val="00D83449"/>
    <w:rsid w:val="00D837F1"/>
    <w:rsid w:val="00D84FB3"/>
    <w:rsid w:val="00D85A1E"/>
    <w:rsid w:val="00D85F4C"/>
    <w:rsid w:val="00D86206"/>
    <w:rsid w:val="00D87A15"/>
    <w:rsid w:val="00D87E91"/>
    <w:rsid w:val="00D90B2D"/>
    <w:rsid w:val="00D91434"/>
    <w:rsid w:val="00D91F9C"/>
    <w:rsid w:val="00D924EA"/>
    <w:rsid w:val="00D9274F"/>
    <w:rsid w:val="00D92D3D"/>
    <w:rsid w:val="00D930BE"/>
    <w:rsid w:val="00D93706"/>
    <w:rsid w:val="00D94B1E"/>
    <w:rsid w:val="00D97667"/>
    <w:rsid w:val="00D9780F"/>
    <w:rsid w:val="00D978BF"/>
    <w:rsid w:val="00DA01DD"/>
    <w:rsid w:val="00DA0F5D"/>
    <w:rsid w:val="00DA1FED"/>
    <w:rsid w:val="00DA264F"/>
    <w:rsid w:val="00DA2D27"/>
    <w:rsid w:val="00DA3239"/>
    <w:rsid w:val="00DA3C42"/>
    <w:rsid w:val="00DA4C0B"/>
    <w:rsid w:val="00DA519E"/>
    <w:rsid w:val="00DA5D45"/>
    <w:rsid w:val="00DA6ABE"/>
    <w:rsid w:val="00DA75E9"/>
    <w:rsid w:val="00DB2832"/>
    <w:rsid w:val="00DB2974"/>
    <w:rsid w:val="00DB2EAD"/>
    <w:rsid w:val="00DB601E"/>
    <w:rsid w:val="00DC1766"/>
    <w:rsid w:val="00DC2330"/>
    <w:rsid w:val="00DC3775"/>
    <w:rsid w:val="00DC41F0"/>
    <w:rsid w:val="00DC57CB"/>
    <w:rsid w:val="00DC6C9E"/>
    <w:rsid w:val="00DC7AB3"/>
    <w:rsid w:val="00DD1EBC"/>
    <w:rsid w:val="00DD4C95"/>
    <w:rsid w:val="00DD565E"/>
    <w:rsid w:val="00DD766C"/>
    <w:rsid w:val="00DE2F7E"/>
    <w:rsid w:val="00DE3358"/>
    <w:rsid w:val="00DE4183"/>
    <w:rsid w:val="00DE74BF"/>
    <w:rsid w:val="00DF0056"/>
    <w:rsid w:val="00DF065B"/>
    <w:rsid w:val="00DF0FFE"/>
    <w:rsid w:val="00DF20C0"/>
    <w:rsid w:val="00DF2E0C"/>
    <w:rsid w:val="00DF37CF"/>
    <w:rsid w:val="00DF46D4"/>
    <w:rsid w:val="00DF6951"/>
    <w:rsid w:val="00DF6ABE"/>
    <w:rsid w:val="00E0051E"/>
    <w:rsid w:val="00E01314"/>
    <w:rsid w:val="00E01333"/>
    <w:rsid w:val="00E01369"/>
    <w:rsid w:val="00E06291"/>
    <w:rsid w:val="00E07A2F"/>
    <w:rsid w:val="00E10FCA"/>
    <w:rsid w:val="00E1128F"/>
    <w:rsid w:val="00E11C3D"/>
    <w:rsid w:val="00E14FBD"/>
    <w:rsid w:val="00E176F4"/>
    <w:rsid w:val="00E2166C"/>
    <w:rsid w:val="00E22D18"/>
    <w:rsid w:val="00E241BA"/>
    <w:rsid w:val="00E252A7"/>
    <w:rsid w:val="00E27E86"/>
    <w:rsid w:val="00E27F18"/>
    <w:rsid w:val="00E304A7"/>
    <w:rsid w:val="00E35070"/>
    <w:rsid w:val="00E3792B"/>
    <w:rsid w:val="00E421E6"/>
    <w:rsid w:val="00E435DB"/>
    <w:rsid w:val="00E43C2B"/>
    <w:rsid w:val="00E4667D"/>
    <w:rsid w:val="00E46B05"/>
    <w:rsid w:val="00E50DDF"/>
    <w:rsid w:val="00E534F7"/>
    <w:rsid w:val="00E53B65"/>
    <w:rsid w:val="00E60520"/>
    <w:rsid w:val="00E60537"/>
    <w:rsid w:val="00E60549"/>
    <w:rsid w:val="00E62120"/>
    <w:rsid w:val="00E62412"/>
    <w:rsid w:val="00E63502"/>
    <w:rsid w:val="00E63840"/>
    <w:rsid w:val="00E64693"/>
    <w:rsid w:val="00E651EE"/>
    <w:rsid w:val="00E666FC"/>
    <w:rsid w:val="00E70BDC"/>
    <w:rsid w:val="00E71053"/>
    <w:rsid w:val="00E71E0E"/>
    <w:rsid w:val="00E722F8"/>
    <w:rsid w:val="00E7378C"/>
    <w:rsid w:val="00E74795"/>
    <w:rsid w:val="00E7577D"/>
    <w:rsid w:val="00E778AE"/>
    <w:rsid w:val="00E80592"/>
    <w:rsid w:val="00E80891"/>
    <w:rsid w:val="00E829C8"/>
    <w:rsid w:val="00E82F24"/>
    <w:rsid w:val="00E8374E"/>
    <w:rsid w:val="00E877E4"/>
    <w:rsid w:val="00E919CF"/>
    <w:rsid w:val="00E92A8A"/>
    <w:rsid w:val="00E92F62"/>
    <w:rsid w:val="00E946BE"/>
    <w:rsid w:val="00E9538C"/>
    <w:rsid w:val="00E9753A"/>
    <w:rsid w:val="00E97593"/>
    <w:rsid w:val="00E97628"/>
    <w:rsid w:val="00EA1D47"/>
    <w:rsid w:val="00EA2A89"/>
    <w:rsid w:val="00EA2F84"/>
    <w:rsid w:val="00EA47F4"/>
    <w:rsid w:val="00EB088F"/>
    <w:rsid w:val="00EB28BF"/>
    <w:rsid w:val="00EB44F0"/>
    <w:rsid w:val="00EB560A"/>
    <w:rsid w:val="00EB6919"/>
    <w:rsid w:val="00EB6EC5"/>
    <w:rsid w:val="00EB710D"/>
    <w:rsid w:val="00EB76DB"/>
    <w:rsid w:val="00EC0CAD"/>
    <w:rsid w:val="00EC26D1"/>
    <w:rsid w:val="00EC276F"/>
    <w:rsid w:val="00EC2E47"/>
    <w:rsid w:val="00EC39BD"/>
    <w:rsid w:val="00EC3DF4"/>
    <w:rsid w:val="00EC644E"/>
    <w:rsid w:val="00EC7386"/>
    <w:rsid w:val="00ED0406"/>
    <w:rsid w:val="00ED0651"/>
    <w:rsid w:val="00ED09E6"/>
    <w:rsid w:val="00ED2835"/>
    <w:rsid w:val="00EE2463"/>
    <w:rsid w:val="00EE34B4"/>
    <w:rsid w:val="00EE509F"/>
    <w:rsid w:val="00EE5840"/>
    <w:rsid w:val="00EE5B8F"/>
    <w:rsid w:val="00EE5F5B"/>
    <w:rsid w:val="00EE6EA0"/>
    <w:rsid w:val="00EF21AB"/>
    <w:rsid w:val="00EF31F7"/>
    <w:rsid w:val="00EF4D18"/>
    <w:rsid w:val="00F00836"/>
    <w:rsid w:val="00F012A5"/>
    <w:rsid w:val="00F01638"/>
    <w:rsid w:val="00F023D9"/>
    <w:rsid w:val="00F03E95"/>
    <w:rsid w:val="00F06080"/>
    <w:rsid w:val="00F06CA1"/>
    <w:rsid w:val="00F06DB6"/>
    <w:rsid w:val="00F074EF"/>
    <w:rsid w:val="00F14091"/>
    <w:rsid w:val="00F149D1"/>
    <w:rsid w:val="00F14BE2"/>
    <w:rsid w:val="00F17C44"/>
    <w:rsid w:val="00F20B61"/>
    <w:rsid w:val="00F21A22"/>
    <w:rsid w:val="00F21AC9"/>
    <w:rsid w:val="00F2304B"/>
    <w:rsid w:val="00F24E13"/>
    <w:rsid w:val="00F26F9C"/>
    <w:rsid w:val="00F30D73"/>
    <w:rsid w:val="00F31D83"/>
    <w:rsid w:val="00F32F0B"/>
    <w:rsid w:val="00F33B4B"/>
    <w:rsid w:val="00F35B92"/>
    <w:rsid w:val="00F375F7"/>
    <w:rsid w:val="00F377C4"/>
    <w:rsid w:val="00F403E9"/>
    <w:rsid w:val="00F43564"/>
    <w:rsid w:val="00F44502"/>
    <w:rsid w:val="00F44A43"/>
    <w:rsid w:val="00F475E6"/>
    <w:rsid w:val="00F47A79"/>
    <w:rsid w:val="00F50ACA"/>
    <w:rsid w:val="00F557E5"/>
    <w:rsid w:val="00F55990"/>
    <w:rsid w:val="00F57C5F"/>
    <w:rsid w:val="00F60DDD"/>
    <w:rsid w:val="00F61C3A"/>
    <w:rsid w:val="00F67681"/>
    <w:rsid w:val="00F70D7E"/>
    <w:rsid w:val="00F7312C"/>
    <w:rsid w:val="00F7358A"/>
    <w:rsid w:val="00F73E00"/>
    <w:rsid w:val="00F7512E"/>
    <w:rsid w:val="00F768D3"/>
    <w:rsid w:val="00F76AC3"/>
    <w:rsid w:val="00F8274A"/>
    <w:rsid w:val="00F82D03"/>
    <w:rsid w:val="00F82EB1"/>
    <w:rsid w:val="00F84906"/>
    <w:rsid w:val="00F84FA9"/>
    <w:rsid w:val="00F87CEA"/>
    <w:rsid w:val="00F90CAF"/>
    <w:rsid w:val="00F91345"/>
    <w:rsid w:val="00F91908"/>
    <w:rsid w:val="00F95FF8"/>
    <w:rsid w:val="00FA0088"/>
    <w:rsid w:val="00FA1FBF"/>
    <w:rsid w:val="00FA29DD"/>
    <w:rsid w:val="00FA2CEA"/>
    <w:rsid w:val="00FA458E"/>
    <w:rsid w:val="00FA537E"/>
    <w:rsid w:val="00FA5D64"/>
    <w:rsid w:val="00FA6DE6"/>
    <w:rsid w:val="00FB0274"/>
    <w:rsid w:val="00FB03A8"/>
    <w:rsid w:val="00FB0A50"/>
    <w:rsid w:val="00FB2844"/>
    <w:rsid w:val="00FB42B9"/>
    <w:rsid w:val="00FB7D9D"/>
    <w:rsid w:val="00FB7E78"/>
    <w:rsid w:val="00FC0033"/>
    <w:rsid w:val="00FC02BE"/>
    <w:rsid w:val="00FC2C7F"/>
    <w:rsid w:val="00FC6E37"/>
    <w:rsid w:val="00FC764E"/>
    <w:rsid w:val="00FD06B3"/>
    <w:rsid w:val="00FD07ED"/>
    <w:rsid w:val="00FD08D6"/>
    <w:rsid w:val="00FD28DC"/>
    <w:rsid w:val="00FD37B5"/>
    <w:rsid w:val="00FE0EE5"/>
    <w:rsid w:val="00FE1DBA"/>
    <w:rsid w:val="00FE1E87"/>
    <w:rsid w:val="00FE2345"/>
    <w:rsid w:val="00FE38B4"/>
    <w:rsid w:val="00FE43DD"/>
    <w:rsid w:val="00FE46E1"/>
    <w:rsid w:val="00FE538B"/>
    <w:rsid w:val="00FE5463"/>
    <w:rsid w:val="00FE553A"/>
    <w:rsid w:val="00FE5D7C"/>
    <w:rsid w:val="00FE62AE"/>
    <w:rsid w:val="00FE6590"/>
    <w:rsid w:val="00FE7EC3"/>
    <w:rsid w:val="00FF2C24"/>
    <w:rsid w:val="00FF3148"/>
    <w:rsid w:val="00FF366D"/>
    <w:rsid w:val="00FF5850"/>
    <w:rsid w:val="00FF6DF9"/>
    <w:rsid w:val="00FF6E55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7AE"/>
  <w15:docId w15:val="{FB264E9C-E057-4BF0-9948-AEFEADE7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3D"/>
    <w:rPr>
      <w:sz w:val="24"/>
      <w:szCs w:val="24"/>
    </w:rPr>
  </w:style>
  <w:style w:type="paragraph" w:styleId="1">
    <w:name w:val="heading 1"/>
    <w:basedOn w:val="a"/>
    <w:link w:val="10"/>
    <w:qFormat/>
    <w:rsid w:val="00DA26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C54D4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6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DA264F"/>
    <w:rPr>
      <w:b/>
      <w:bCs/>
    </w:rPr>
  </w:style>
  <w:style w:type="character" w:styleId="a4">
    <w:name w:val="Emphasis"/>
    <w:basedOn w:val="a0"/>
    <w:qFormat/>
    <w:rsid w:val="00DA264F"/>
    <w:rPr>
      <w:i/>
      <w:iCs/>
    </w:rPr>
  </w:style>
  <w:style w:type="character" w:customStyle="1" w:styleId="40">
    <w:name w:val="Заголовок 4 Знак"/>
    <w:basedOn w:val="a0"/>
    <w:link w:val="4"/>
    <w:uiPriority w:val="99"/>
    <w:rsid w:val="001C54D4"/>
    <w:rPr>
      <w:sz w:val="24"/>
      <w:lang w:val="ru-RU" w:eastAsia="ru-RU" w:bidi="ar-SA"/>
    </w:rPr>
  </w:style>
  <w:style w:type="paragraph" w:styleId="a5">
    <w:name w:val="Title"/>
    <w:basedOn w:val="a"/>
    <w:link w:val="a6"/>
    <w:qFormat/>
    <w:rsid w:val="001C54D4"/>
    <w:pPr>
      <w:jc w:val="center"/>
    </w:pPr>
    <w:rPr>
      <w:i/>
      <w:sz w:val="28"/>
      <w:szCs w:val="20"/>
    </w:rPr>
  </w:style>
  <w:style w:type="character" w:customStyle="1" w:styleId="a6">
    <w:name w:val="Заголовок Знак"/>
    <w:basedOn w:val="a0"/>
    <w:link w:val="a5"/>
    <w:rsid w:val="001C54D4"/>
    <w:rPr>
      <w:i/>
      <w:sz w:val="28"/>
      <w:lang w:val="ru-RU" w:eastAsia="ru-RU" w:bidi="ar-SA"/>
    </w:rPr>
  </w:style>
  <w:style w:type="paragraph" w:customStyle="1" w:styleId="a7">
    <w:name w:val="Нормальный"/>
    <w:rsid w:val="00E11C3D"/>
    <w:rPr>
      <w:snapToGrid w:val="0"/>
      <w:sz w:val="24"/>
    </w:rPr>
  </w:style>
  <w:style w:type="character" w:styleId="a8">
    <w:name w:val="Hyperlink"/>
    <w:basedOn w:val="a0"/>
    <w:rsid w:val="00E8374E"/>
    <w:rPr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9F4F3A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E24F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87C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7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vinves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vkaz-inve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avraion.ru" TargetMode="External"/><Relationship Id="rId10" Type="http://schemas.openxmlformats.org/officeDocument/2006/relationships/hyperlink" Target="mailto:kavinves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vkaz-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2024-50</cp:lastModifiedBy>
  <cp:revision>4</cp:revision>
  <cp:lastPrinted>2025-12-26T12:25:00Z</cp:lastPrinted>
  <dcterms:created xsi:type="dcterms:W3CDTF">2025-12-14T21:34:00Z</dcterms:created>
  <dcterms:modified xsi:type="dcterms:W3CDTF">2025-12-26T12:25:00Z</dcterms:modified>
</cp:coreProperties>
</file>